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C2DD" w14:textId="77777777" w:rsidR="009A52F5" w:rsidRPr="00CE6486" w:rsidRDefault="00443337">
      <w:pPr>
        <w:pStyle w:val="Title"/>
        <w:rPr>
          <w:color w:val="0B2C5E"/>
          <w:sz w:val="36"/>
          <w:szCs w:val="36"/>
        </w:rPr>
      </w:pPr>
      <w:r w:rsidRPr="00CE6486">
        <w:rPr>
          <w:color w:val="0B2C5E"/>
          <w:sz w:val="36"/>
          <w:szCs w:val="36"/>
        </w:rPr>
        <w:t>État</w:t>
      </w:r>
      <w:r w:rsidRPr="00CE6486">
        <w:rPr>
          <w:color w:val="0B2C5E"/>
          <w:spacing w:val="-4"/>
          <w:sz w:val="36"/>
          <w:szCs w:val="36"/>
        </w:rPr>
        <w:t xml:space="preserve"> </w:t>
      </w:r>
      <w:r w:rsidRPr="00CE6486">
        <w:rPr>
          <w:color w:val="0B2C5E"/>
          <w:sz w:val="36"/>
          <w:szCs w:val="36"/>
        </w:rPr>
        <w:t>des</w:t>
      </w:r>
      <w:r w:rsidRPr="00CE6486">
        <w:rPr>
          <w:color w:val="0B2C5E"/>
          <w:spacing w:val="-2"/>
          <w:sz w:val="36"/>
          <w:szCs w:val="36"/>
        </w:rPr>
        <w:t xml:space="preserve"> </w:t>
      </w:r>
      <w:r w:rsidRPr="00CE6486">
        <w:rPr>
          <w:color w:val="0B2C5E"/>
          <w:sz w:val="36"/>
          <w:szCs w:val="36"/>
        </w:rPr>
        <w:t>lieux</w:t>
      </w:r>
    </w:p>
    <w:p w14:paraId="105B629E" w14:textId="77777777" w:rsidR="009A52F5" w:rsidRPr="00CE6486" w:rsidRDefault="00443337">
      <w:pPr>
        <w:tabs>
          <w:tab w:val="left" w:pos="2826"/>
          <w:tab w:val="left" w:pos="3527"/>
          <w:tab w:val="left" w:pos="4539"/>
        </w:tabs>
        <w:ind w:left="116"/>
        <w:rPr>
          <w:rFonts w:ascii="Times New Roman" w:hAnsi="Times New Roman"/>
          <w:sz w:val="28"/>
        </w:rPr>
      </w:pPr>
      <w:r w:rsidRPr="00CE6486">
        <w:rPr>
          <w:sz w:val="28"/>
        </w:rPr>
        <w:t>Entrée,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réalisé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le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>/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 xml:space="preserve">/ </w:t>
      </w:r>
      <w:r w:rsidRPr="00CE6486">
        <w:rPr>
          <w:rFonts w:ascii="Times New Roman" w:hAnsi="Times New Roman"/>
          <w:sz w:val="28"/>
          <w:u w:val="single" w:color="7E7E7E"/>
        </w:rPr>
        <w:t xml:space="preserve"> </w:t>
      </w:r>
      <w:r w:rsidRPr="00CE6486">
        <w:rPr>
          <w:rFonts w:ascii="Times New Roman" w:hAnsi="Times New Roman"/>
          <w:sz w:val="28"/>
          <w:u w:val="single" w:color="7E7E7E"/>
        </w:rPr>
        <w:tab/>
      </w:r>
    </w:p>
    <w:p w14:paraId="1CE30D92" w14:textId="77777777" w:rsidR="009A52F5" w:rsidRPr="00CE6486" w:rsidRDefault="00443337">
      <w:pPr>
        <w:pStyle w:val="BodyText"/>
        <w:rPr>
          <w:rFonts w:ascii="Times New Roman"/>
          <w:b w:val="0"/>
          <w:sz w:val="32"/>
        </w:rPr>
      </w:pPr>
      <w:r w:rsidRPr="00CE6486">
        <w:rPr>
          <w:b w:val="0"/>
        </w:rPr>
        <w:br w:type="column"/>
      </w:r>
    </w:p>
    <w:p w14:paraId="4D8C64C8" w14:textId="77777777" w:rsidR="009A52F5" w:rsidRPr="00CE6486" w:rsidRDefault="00443337">
      <w:pPr>
        <w:tabs>
          <w:tab w:val="left" w:pos="2732"/>
          <w:tab w:val="left" w:pos="3433"/>
          <w:tab w:val="left" w:pos="4445"/>
        </w:tabs>
        <w:spacing w:before="190"/>
        <w:ind w:left="116"/>
        <w:rPr>
          <w:rFonts w:ascii="Times New Roman" w:hAnsi="Times New Roman"/>
          <w:sz w:val="28"/>
        </w:rPr>
      </w:pPr>
      <w:r w:rsidRPr="00CE6486">
        <w:rPr>
          <w:sz w:val="28"/>
        </w:rPr>
        <w:t>Sortie,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réalisé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le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>/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 xml:space="preserve">/ </w:t>
      </w:r>
      <w:r w:rsidRPr="00CE6486">
        <w:rPr>
          <w:rFonts w:ascii="Times New Roman" w:hAnsi="Times New Roman"/>
          <w:sz w:val="28"/>
          <w:u w:val="single" w:color="7E7E7E"/>
        </w:rPr>
        <w:t xml:space="preserve"> </w:t>
      </w:r>
      <w:r w:rsidRPr="00CE6486">
        <w:rPr>
          <w:rFonts w:ascii="Times New Roman" w:hAnsi="Times New Roman"/>
          <w:sz w:val="28"/>
          <w:u w:val="single" w:color="7E7E7E"/>
        </w:rPr>
        <w:tab/>
      </w:r>
    </w:p>
    <w:p w14:paraId="1E031A79" w14:textId="77777777" w:rsidR="009A52F5" w:rsidRDefault="009A52F5">
      <w:pPr>
        <w:rPr>
          <w:rFonts w:ascii="Times New Roman" w:hAnsi="Times New Roman"/>
          <w:sz w:val="28"/>
        </w:rPr>
        <w:sectPr w:rsidR="009A52F5">
          <w:footerReference w:type="default" r:id="rId6"/>
          <w:type w:val="continuous"/>
          <w:pgSz w:w="11900" w:h="16840"/>
          <w:pgMar w:top="360" w:right="420" w:bottom="600" w:left="460" w:header="720" w:footer="404" w:gutter="0"/>
          <w:pgNumType w:start="1"/>
          <w:cols w:num="2" w:space="720" w:equalWidth="0">
            <w:col w:w="4580" w:space="1092"/>
            <w:col w:w="5348"/>
          </w:cols>
        </w:sectPr>
      </w:pPr>
    </w:p>
    <w:p w14:paraId="781B4C9A" w14:textId="77777777" w:rsidR="009A52F5" w:rsidRDefault="009A52F5">
      <w:pPr>
        <w:pStyle w:val="BodyText"/>
        <w:rPr>
          <w:rFonts w:ascii="Times New Roman"/>
          <w:b w:val="0"/>
          <w:sz w:val="14"/>
        </w:rPr>
      </w:pPr>
    </w:p>
    <w:p w14:paraId="4A569613" w14:textId="77777777" w:rsidR="009A52F5" w:rsidRDefault="00000000">
      <w:pPr>
        <w:pStyle w:val="BodyText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4FAE2005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alt="" style="width:537.8pt;height:16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00007f" strokeweight=".9pt">
            <v:textbox inset="0,0,0,0">
              <w:txbxContent>
                <w:p w14:paraId="6758092F" w14:textId="77777777" w:rsidR="009A52F5" w:rsidRPr="00CE6486" w:rsidRDefault="00443337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Les</w:t>
                  </w:r>
                  <w:r w:rsidRPr="00CE6486">
                    <w:rPr>
                      <w:color w:val="0B2C5E"/>
                      <w:spacing w:val="-2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locaux</w:t>
                  </w:r>
                </w:p>
              </w:txbxContent>
            </v:textbox>
            <w10:anchorlock/>
          </v:shape>
        </w:pict>
      </w:r>
    </w:p>
    <w:p w14:paraId="76C8208E" w14:textId="77777777" w:rsidR="009A52F5" w:rsidRDefault="00000000">
      <w:pPr>
        <w:tabs>
          <w:tab w:val="left" w:pos="10901"/>
        </w:tabs>
        <w:spacing w:before="118"/>
        <w:ind w:left="116"/>
        <w:rPr>
          <w:rFonts w:ascii="Times New Roman"/>
          <w:sz w:val="24"/>
        </w:rPr>
      </w:pPr>
      <w:r>
        <w:pict w14:anchorId="714ED1C3">
          <v:shape id="_x0000_s2067" alt="" style="position:absolute;left:0;text-align:left;margin-left:31.5pt;margin-top:29.35pt;width:263.8pt;height:17.8pt;z-index:-16174080;mso-wrap-edited:f;mso-width-percent:0;mso-height-percent:0;mso-position-horizontal-relative:page;mso-width-percent:0;mso-height-percent:0" coordsize="5276,356" path="m5276,r-18,l5258,18r,320l18,338,18,18r5240,l5258,,18,,,,,18,,338r,18l18,356r5240,l5276,356r,-18l5276,18r,-18xe" fillcolor="#00007f" stroked="f">
            <v:path arrowok="t" o:connecttype="custom" o:connectlocs="3350260,372745;3338830,372745;3338830,384175;3338830,587375;11430,587375;11430,384175;3338830,384175;3338830,372745;11430,372745;0,372745;0,384175;0,587375;0,598805;11430,598805;3338830,598805;3350260,598805;3350260,587375;3350260,384175;3350260,372745" o:connectangles="0,0,0,0,0,0,0,0,0,0,0,0,0,0,0,0,0,0,0"/>
            <w10:wrap anchorx="page"/>
          </v:shape>
        </w:pict>
      </w:r>
      <w:r>
        <w:pict w14:anchorId="50754EEC">
          <v:shape id="_x0000_s2066" alt="" style="position:absolute;left:0;text-align:left;margin-left:300.8pt;margin-top:29.35pt;width:264.1pt;height:17.8pt;z-index:-16173568;mso-wrap-edited:f;mso-width-percent:0;mso-height-percent:0;mso-position-horizontal-relative:page;mso-width-percent:0;mso-height-percent:0" coordsize="5282,356" path="m5282,r-18,l5264,18r,320l18,338,18,18r5246,l5264,,18,,,,,18,,338r,18l18,356r5246,l5282,356r,-18l5282,18r,-18xe" fillcolor="#00007f" stroked="f">
            <v:path arrowok="t" o:connecttype="custom" o:connectlocs="3354070,372745;3342640,372745;3342640,384175;3342640,587375;11430,587375;11430,384175;3342640,384175;3342640,372745;11430,372745;0,372745;0,384175;0,587375;0,598805;11430,598805;3342640,598805;3354070,598805;3354070,587375;3354070,384175;3354070,372745" o:connectangles="0,0,0,0,0,0,0,0,0,0,0,0,0,0,0,0,0,0,0"/>
            <w10:wrap anchorx="page"/>
          </v:shape>
        </w:pict>
      </w:r>
      <w:r w:rsidR="00443337">
        <w:rPr>
          <w:sz w:val="24"/>
        </w:rPr>
        <w:t>Adresse</w:t>
      </w:r>
      <w:r w:rsidR="00443337">
        <w:rPr>
          <w:spacing w:val="-3"/>
          <w:sz w:val="24"/>
        </w:rPr>
        <w:t xml:space="preserve"> </w:t>
      </w:r>
      <w:r w:rsidR="00443337">
        <w:rPr>
          <w:sz w:val="24"/>
        </w:rPr>
        <w:t>du</w:t>
      </w:r>
      <w:r w:rsidR="00443337">
        <w:rPr>
          <w:spacing w:val="-1"/>
          <w:sz w:val="24"/>
        </w:rPr>
        <w:t xml:space="preserve"> </w:t>
      </w:r>
      <w:r w:rsidR="00443337">
        <w:rPr>
          <w:sz w:val="24"/>
        </w:rPr>
        <w:t>bien</w:t>
      </w:r>
      <w:r w:rsidR="00443337">
        <w:rPr>
          <w:spacing w:val="1"/>
          <w:sz w:val="24"/>
        </w:rPr>
        <w:t xml:space="preserve"> </w:t>
      </w:r>
      <w:r w:rsidR="00443337">
        <w:rPr>
          <w:sz w:val="24"/>
        </w:rPr>
        <w:t xml:space="preserve">: </w:t>
      </w:r>
      <w:r w:rsidR="00443337">
        <w:rPr>
          <w:rFonts w:ascii="Times New Roman"/>
          <w:sz w:val="24"/>
          <w:u w:val="single" w:color="7E7E7E"/>
        </w:rPr>
        <w:t xml:space="preserve"> </w:t>
      </w:r>
      <w:r w:rsidR="00443337">
        <w:rPr>
          <w:rFonts w:ascii="Times New Roman"/>
          <w:sz w:val="24"/>
          <w:u w:val="single" w:color="7E7E7E"/>
        </w:rPr>
        <w:tab/>
      </w:r>
    </w:p>
    <w:p w14:paraId="7695D6A0" w14:textId="77777777" w:rsidR="009A52F5" w:rsidRDefault="009A52F5">
      <w:pPr>
        <w:pStyle w:val="BodyText"/>
        <w:spacing w:before="9"/>
        <w:rPr>
          <w:rFonts w:ascii="Times New Roman"/>
          <w:b w:val="0"/>
          <w:sz w:val="11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390"/>
      </w:tblGrid>
      <w:tr w:rsidR="009A52F5" w14:paraId="30FA87D7" w14:textId="77777777">
        <w:trPr>
          <w:trHeight w:val="463"/>
        </w:trPr>
        <w:tc>
          <w:tcPr>
            <w:tcW w:w="5388" w:type="dxa"/>
          </w:tcPr>
          <w:p w14:paraId="6D57BFD1" w14:textId="77777777" w:rsidR="009A52F5" w:rsidRPr="00CE6486" w:rsidRDefault="00443337">
            <w:pPr>
              <w:pStyle w:val="TableParagraph"/>
              <w:spacing w:before="94"/>
              <w:ind w:left="96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Le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bailleur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(ou</w:t>
            </w:r>
            <w:r w:rsidRPr="00CE6486">
              <w:rPr>
                <w:b/>
                <w:color w:val="0B2C5E"/>
                <w:spacing w:val="-4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son</w:t>
            </w:r>
            <w:r w:rsidRPr="00CE6486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mandataire)</w:t>
            </w:r>
          </w:p>
        </w:tc>
        <w:tc>
          <w:tcPr>
            <w:tcW w:w="5390" w:type="dxa"/>
          </w:tcPr>
          <w:p w14:paraId="5A66B354" w14:textId="77777777" w:rsidR="009A52F5" w:rsidRPr="00CE6486" w:rsidRDefault="00443337">
            <w:pPr>
              <w:pStyle w:val="TableParagraph"/>
              <w:spacing w:before="94"/>
              <w:ind w:left="94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Le(s)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locataire(s)</w:t>
            </w:r>
          </w:p>
        </w:tc>
      </w:tr>
      <w:tr w:rsidR="009A52F5" w14:paraId="71E694FC" w14:textId="77777777">
        <w:trPr>
          <w:trHeight w:val="380"/>
        </w:trPr>
        <w:tc>
          <w:tcPr>
            <w:tcW w:w="5388" w:type="dxa"/>
          </w:tcPr>
          <w:p w14:paraId="163A1348" w14:textId="77777777" w:rsidR="009A52F5" w:rsidRDefault="00443337">
            <w:pPr>
              <w:pStyle w:val="TableParagraph"/>
              <w:tabs>
                <w:tab w:val="left" w:pos="5337"/>
              </w:tabs>
              <w:spacing w:before="53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0" w:type="dxa"/>
          </w:tcPr>
          <w:p w14:paraId="4D027245" w14:textId="77777777" w:rsidR="009A52F5" w:rsidRDefault="00443337">
            <w:pPr>
              <w:pStyle w:val="TableParagraph"/>
              <w:tabs>
                <w:tab w:val="left" w:pos="5337"/>
              </w:tabs>
              <w:spacing w:before="53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A52F5" w14:paraId="4161A1FC" w14:textId="77777777">
        <w:trPr>
          <w:trHeight w:val="382"/>
        </w:trPr>
        <w:tc>
          <w:tcPr>
            <w:tcW w:w="5388" w:type="dxa"/>
          </w:tcPr>
          <w:p w14:paraId="35EE722C" w14:textId="77777777" w:rsidR="009A52F5" w:rsidRDefault="00443337">
            <w:pPr>
              <w:pStyle w:val="TableParagraph"/>
              <w:tabs>
                <w:tab w:val="left" w:pos="5331"/>
              </w:tabs>
              <w:spacing w:before="53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0" w:type="dxa"/>
          </w:tcPr>
          <w:p w14:paraId="179EC7BF" w14:textId="77777777" w:rsidR="009A52F5" w:rsidRDefault="00443337">
            <w:pPr>
              <w:pStyle w:val="TableParagraph"/>
              <w:tabs>
                <w:tab w:val="left" w:pos="5329"/>
              </w:tabs>
              <w:spacing w:before="53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599011D8" w14:textId="77777777" w:rsidR="009A52F5" w:rsidRDefault="00000000">
      <w:pPr>
        <w:pStyle w:val="BodyText"/>
        <w:spacing w:before="7"/>
        <w:rPr>
          <w:rFonts w:ascii="Times New Roman"/>
          <w:b w:val="0"/>
          <w:sz w:val="14"/>
        </w:rPr>
      </w:pPr>
      <w:r>
        <w:pict w14:anchorId="1DFC8101">
          <v:shape id="_x0000_s2065" type="#_x0000_t202" alt="" style="position:absolute;margin-left:29.15pt;margin-top:10.8pt;width:537.8pt;height:16.9pt;z-index:-1572812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438953B1" w14:textId="77777777" w:rsidR="009A52F5" w:rsidRPr="00CE6486" w:rsidRDefault="00443337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Relevé</w:t>
                  </w:r>
                  <w:r w:rsidRPr="00CE6486">
                    <w:rPr>
                      <w:color w:val="0B2C5E"/>
                      <w:spacing w:val="-3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des</w:t>
                  </w:r>
                  <w:r w:rsidRPr="00CE6486">
                    <w:rPr>
                      <w:color w:val="0B2C5E"/>
                      <w:spacing w:val="-2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compteurs</w:t>
                  </w:r>
                </w:p>
              </w:txbxContent>
            </v:textbox>
            <w10:wrap type="topAndBottom" anchorx="page"/>
          </v:shape>
        </w:pict>
      </w:r>
    </w:p>
    <w:p w14:paraId="07096862" w14:textId="77777777" w:rsidR="009A52F5" w:rsidRDefault="00443337">
      <w:pPr>
        <w:tabs>
          <w:tab w:val="left" w:pos="10899"/>
        </w:tabs>
        <w:spacing w:before="108"/>
        <w:ind w:left="116"/>
        <w:rPr>
          <w:rFonts w:ascii="Times New Roman"/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ancien</w:t>
      </w:r>
      <w:r>
        <w:rPr>
          <w:spacing w:val="-2"/>
          <w:sz w:val="24"/>
        </w:rPr>
        <w:t xml:space="preserve"> </w:t>
      </w:r>
      <w:r>
        <w:rPr>
          <w:sz w:val="24"/>
        </w:rPr>
        <w:t>occupant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15"/>
          <w:sz w:val="24"/>
        </w:rPr>
        <w:t xml:space="preserve"> </w:t>
      </w:r>
      <w:r>
        <w:rPr>
          <w:rFonts w:ascii="Times New Roman"/>
          <w:sz w:val="24"/>
          <w:u w:val="single" w:color="7E7E7E"/>
        </w:rPr>
        <w:t xml:space="preserve"> </w:t>
      </w:r>
      <w:r>
        <w:rPr>
          <w:rFonts w:ascii="Times New Roman"/>
          <w:sz w:val="24"/>
          <w:u w:val="single" w:color="7E7E7E"/>
        </w:rPr>
        <w:tab/>
      </w:r>
    </w:p>
    <w:p w14:paraId="0EF63412" w14:textId="77777777" w:rsidR="009A52F5" w:rsidRDefault="00000000">
      <w:pPr>
        <w:pStyle w:val="BodyText"/>
        <w:spacing w:before="7"/>
        <w:rPr>
          <w:rFonts w:ascii="Times New Roman"/>
          <w:b w:val="0"/>
          <w:sz w:val="10"/>
        </w:rPr>
      </w:pPr>
      <w:r>
        <w:pict w14:anchorId="1132323D">
          <v:shape id="_x0000_s2064" type="#_x0000_t202" alt="" style="position:absolute;margin-left:28.9pt;margin-top:8.25pt;width:538.3pt;height:90pt;z-index:-15727616;mso-wrap-style:square;mso-wrap-edited:f;mso-width-percent:0;mso-height-percent:0;mso-wrap-distance-left:0;mso-wrap-distance-right:0;mso-position-horizontal-relative:page;mso-width-percent:0;mso-height-percent:0;v-text-anchor:top" filled="f" strokeweight=".4pt">
            <v:textbox inset="0,0,0,0">
              <w:txbxContent>
                <w:p w14:paraId="2599CEAF" w14:textId="103051A8" w:rsidR="009A52F5" w:rsidRDefault="00443337">
                  <w:pPr>
                    <w:tabs>
                      <w:tab w:val="left" w:pos="5108"/>
                      <w:tab w:val="left" w:pos="6069"/>
                      <w:tab w:val="left" w:pos="7806"/>
                      <w:tab w:val="left" w:pos="10087"/>
                      <w:tab w:val="left" w:pos="10608"/>
                    </w:tabs>
                    <w:spacing w:before="229" w:line="369" w:lineRule="auto"/>
                    <w:ind w:left="24" w:right="147"/>
                    <w:rPr>
                      <w:rFonts w:ascii="Times New Roman" w:hAnsi="Times New Roman"/>
                      <w:sz w:val="24"/>
                    </w:rPr>
                  </w:pPr>
                  <w:r w:rsidRPr="00CE6486">
                    <w:rPr>
                      <w:rFonts w:ascii="Arial" w:hAnsi="Arial"/>
                      <w:b/>
                      <w:color w:val="0B2C5E"/>
                      <w:sz w:val="24"/>
                    </w:rPr>
                    <w:t>Électricité</w:t>
                  </w:r>
                  <w:r>
                    <w:rPr>
                      <w:rFonts w:ascii="Arial" w:hAnsi="Arial"/>
                      <w:b/>
                      <w:color w:val="000080"/>
                      <w:spacing w:val="-1"/>
                      <w:sz w:val="24"/>
                    </w:rPr>
                    <w:t xml:space="preserve"> </w:t>
                  </w:r>
                  <w:r w:rsidRPr="00CE6486">
                    <w:rPr>
                      <w:rFonts w:ascii="Arial" w:hAnsi="Arial"/>
                      <w:b/>
                      <w:color w:val="0B2C5E"/>
                      <w:sz w:val="24"/>
                    </w:rPr>
                    <w:t>:</w:t>
                  </w:r>
                  <w:r>
                    <w:rPr>
                      <w:rFonts w:ascii="Arial" w:hAnsi="Arial"/>
                      <w:b/>
                      <w:color w:val="00008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compteur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H.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Pleines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H.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Creuses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CE6486">
                    <w:rPr>
                      <w:rFonts w:ascii="Arial" w:hAnsi="Arial"/>
                      <w:b/>
                      <w:color w:val="0B2C5E"/>
                      <w:sz w:val="24"/>
                    </w:rPr>
                    <w:t>Gaz</w:t>
                  </w:r>
                  <w:r w:rsidRPr="00CE6486">
                    <w:rPr>
                      <w:rFonts w:ascii="Arial" w:hAnsi="Arial"/>
                      <w:b/>
                      <w:color w:val="0B2C5E"/>
                      <w:spacing w:val="-1"/>
                      <w:sz w:val="24"/>
                    </w:rPr>
                    <w:t xml:space="preserve"> </w:t>
                  </w:r>
                  <w:r w:rsidRPr="00CE6486">
                    <w:rPr>
                      <w:rFonts w:ascii="Arial" w:hAnsi="Arial"/>
                      <w:b/>
                      <w:color w:val="0B2C5E"/>
                      <w:sz w:val="24"/>
                    </w:rPr>
                    <w:t>naturel</w:t>
                  </w:r>
                  <w:r w:rsidRPr="00CE6486">
                    <w:rPr>
                      <w:rFonts w:ascii="Arial" w:hAnsi="Arial"/>
                      <w:b/>
                      <w:color w:val="0B2C5E"/>
                      <w:spacing w:val="-1"/>
                      <w:sz w:val="24"/>
                    </w:rPr>
                    <w:t xml:space="preserve"> </w:t>
                  </w:r>
                  <w:r w:rsidRPr="00CE6486">
                    <w:rPr>
                      <w:rFonts w:ascii="Arial" w:hAnsi="Arial"/>
                      <w:b/>
                      <w:color w:val="0B2C5E"/>
                      <w:sz w:val="24"/>
                    </w:rPr>
                    <w:t xml:space="preserve">: </w:t>
                  </w:r>
                  <w:r>
                    <w:rPr>
                      <w:sz w:val="24"/>
                    </w:rPr>
                    <w:t>N°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compteur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Relevé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 w:color="7E7E7E"/>
                    </w:rPr>
                    <w:tab/>
                  </w:r>
                </w:p>
                <w:p w14:paraId="189ADF13" w14:textId="77777777" w:rsidR="009A52F5" w:rsidRDefault="00443337">
                  <w:pPr>
                    <w:tabs>
                      <w:tab w:val="left" w:pos="3546"/>
                      <w:tab w:val="left" w:pos="4247"/>
                      <w:tab w:val="left" w:pos="6930"/>
                    </w:tabs>
                    <w:spacing w:line="267" w:lineRule="exact"/>
                    <w:ind w:left="24"/>
                    <w:rPr>
                      <w:sz w:val="24"/>
                    </w:rPr>
                  </w:pPr>
                  <w:r w:rsidRPr="00CE6486">
                    <w:rPr>
                      <w:rFonts w:ascii="Arial"/>
                      <w:b/>
                      <w:color w:val="0B2C5E"/>
                      <w:sz w:val="24"/>
                    </w:rPr>
                    <w:t>Eau :</w:t>
                  </w:r>
                  <w:r w:rsidRPr="00CE6486">
                    <w:rPr>
                      <w:rFonts w:ascii="Arial"/>
                      <w:b/>
                      <w:color w:val="0B2C5E"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Eau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chaude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rFonts w:asci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ab/>
                    <w:t>Eau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froide :</w:t>
                  </w:r>
                  <w:r>
                    <w:rPr>
                      <w:rFonts w:ascii="Times New Roman"/>
                      <w:sz w:val="24"/>
                      <w:u w:val="single" w:color="7E7E7E"/>
                    </w:rPr>
                    <w:tab/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 w14:anchorId="104879BF">
          <v:shape id="_x0000_s2063" type="#_x0000_t202" alt="" style="position:absolute;margin-left:29.15pt;margin-top:105.8pt;width:537.8pt;height:16.9pt;z-index:-15727104;mso-wrap-style:square;mso-wrap-edited:f;mso-width-percent:0;mso-height-percent:0;mso-wrap-distance-left:0;mso-wrap-distance-right:0;mso-position-horizontal-relative:page;mso-width-percent:0;mso-height-percent:0;v-text-anchor:top" filled="f" strokecolor="#00007f" strokeweight=".9pt">
            <v:textbox inset="0,0,0,0">
              <w:txbxContent>
                <w:p w14:paraId="4BE9FE30" w14:textId="77777777" w:rsidR="009A52F5" w:rsidRPr="00CE6486" w:rsidRDefault="00443337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Équipements</w:t>
                  </w:r>
                  <w:r w:rsidRPr="00CE6486">
                    <w:rPr>
                      <w:color w:val="0B2C5E"/>
                      <w:spacing w:val="-6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énergétiques</w:t>
                  </w:r>
                </w:p>
              </w:txbxContent>
            </v:textbox>
            <w10:wrap type="topAndBottom" anchorx="page"/>
          </v:shape>
        </w:pict>
      </w:r>
    </w:p>
    <w:p w14:paraId="1638606C" w14:textId="77777777" w:rsidR="009A52F5" w:rsidRDefault="009A52F5">
      <w:pPr>
        <w:pStyle w:val="BodyText"/>
        <w:spacing w:before="1"/>
        <w:rPr>
          <w:rFonts w:ascii="Times New Roman"/>
          <w:b w:val="0"/>
          <w:sz w:val="6"/>
        </w:rPr>
      </w:pPr>
    </w:p>
    <w:p w14:paraId="0BD7C676" w14:textId="77777777" w:rsidR="009A52F5" w:rsidRDefault="00443337">
      <w:pPr>
        <w:tabs>
          <w:tab w:val="left" w:pos="5391"/>
          <w:tab w:val="left" w:pos="10781"/>
        </w:tabs>
        <w:spacing w:before="109" w:after="116"/>
        <w:ind w:left="116"/>
        <w:rPr>
          <w:rFonts w:ascii="Times New Roman" w:hAnsi="Times New Roman"/>
          <w:sz w:val="20"/>
        </w:rPr>
      </w:pPr>
      <w:r>
        <w:rPr>
          <w:sz w:val="20"/>
        </w:rPr>
        <w:t>Chauffage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électrique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gaz</w:t>
      </w:r>
      <w:r>
        <w:rPr>
          <w:spacing w:val="49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collectif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autre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  <w:r>
        <w:rPr>
          <w:rFonts w:ascii="Times New Roman" w:hAnsi="Times New Roman"/>
          <w:sz w:val="20"/>
          <w:u w:val="single" w:color="7E7E7E"/>
        </w:rPr>
        <w:tab/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Eau</w:t>
      </w:r>
      <w:r>
        <w:rPr>
          <w:spacing w:val="-1"/>
          <w:sz w:val="20"/>
        </w:rPr>
        <w:t xml:space="preserve"> </w:t>
      </w:r>
      <w:r>
        <w:rPr>
          <w:sz w:val="20"/>
        </w:rPr>
        <w:t>chaude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électrique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gaz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collectif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autre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 w:color="7E7E7E"/>
        </w:rPr>
        <w:t xml:space="preserve"> </w:t>
      </w:r>
      <w:r>
        <w:rPr>
          <w:rFonts w:ascii="Times New Roman" w:hAnsi="Times New Roman"/>
          <w:sz w:val="20"/>
          <w:u w:val="single" w:color="7E7E7E"/>
        </w:rPr>
        <w:tab/>
      </w:r>
    </w:p>
    <w:p w14:paraId="6FE54B52" w14:textId="77777777" w:rsidR="009A52F5" w:rsidRDefault="00000000">
      <w:pPr>
        <w:pStyle w:val="BodyText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30365151">
          <v:shape id="_x0000_s2068" type="#_x0000_t202" alt="" style="width:537.8pt;height:16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00007f" strokeweight=".9pt">
            <v:textbox inset="0,0,0,0">
              <w:txbxContent>
                <w:p w14:paraId="4A426B51" w14:textId="77777777" w:rsidR="009A52F5" w:rsidRPr="00CE6486" w:rsidRDefault="00443337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Équipements</w:t>
                  </w:r>
                  <w:r w:rsidRPr="00CE6486">
                    <w:rPr>
                      <w:color w:val="0B2C5E"/>
                      <w:spacing w:val="-5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de</w:t>
                  </w:r>
                  <w:r w:rsidRPr="00CE6486">
                    <w:rPr>
                      <w:color w:val="0B2C5E"/>
                      <w:spacing w:val="-2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chauffage</w:t>
                  </w:r>
                </w:p>
              </w:txbxContent>
            </v:textbox>
            <w10:anchorlock/>
          </v:shape>
        </w:pict>
      </w:r>
    </w:p>
    <w:p w14:paraId="4A877A4E" w14:textId="77777777" w:rsidR="009A52F5" w:rsidRDefault="00000000">
      <w:pPr>
        <w:tabs>
          <w:tab w:val="left" w:pos="2749"/>
          <w:tab w:val="left" w:pos="6404"/>
          <w:tab w:val="left" w:pos="10828"/>
        </w:tabs>
        <w:spacing w:before="117"/>
        <w:ind w:left="116"/>
        <w:rPr>
          <w:rFonts w:ascii="Times New Roman" w:hAnsi="Times New Roman"/>
          <w:sz w:val="20"/>
        </w:rPr>
      </w:pPr>
      <w:r>
        <w:pict w14:anchorId="08B62C36">
          <v:shape id="_x0000_s2061" type="#_x0000_t202" alt="" style="position:absolute;left:0;text-align:left;margin-left:29.15pt;margin-top:23.5pt;width:537.8pt;height:16.9pt;z-index:-15726080;mso-wrap-style:square;mso-wrap-edited:f;mso-width-percent:0;mso-height-percent:0;mso-wrap-distance-left:0;mso-wrap-distance-right:0;mso-position-horizontal-relative:page;mso-width-percent:0;mso-height-percent:0;v-text-anchor:top" filled="f" strokecolor="#00007f" strokeweight=".9pt">
            <v:textbox inset="0,0,0,0">
              <w:txbxContent>
                <w:p w14:paraId="537F3E27" w14:textId="77777777" w:rsidR="009A52F5" w:rsidRPr="00CE6486" w:rsidRDefault="00443337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Clés</w:t>
                  </w:r>
                </w:p>
              </w:txbxContent>
            </v:textbox>
            <w10:wrap type="topAndBottom" anchorx="page"/>
          </v:shape>
        </w:pict>
      </w:r>
      <w:r w:rsidR="00443337">
        <w:rPr>
          <w:sz w:val="20"/>
        </w:rPr>
        <w:t>Chaudière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/</w:t>
      </w:r>
      <w:r w:rsidR="00443337">
        <w:rPr>
          <w:spacing w:val="-1"/>
          <w:sz w:val="20"/>
        </w:rPr>
        <w:t xml:space="preserve"> </w:t>
      </w:r>
      <w:r w:rsidR="00443337">
        <w:rPr>
          <w:sz w:val="20"/>
        </w:rPr>
        <w:t>état</w:t>
      </w:r>
      <w:r w:rsidR="00443337">
        <w:rPr>
          <w:spacing w:val="-4"/>
          <w:sz w:val="20"/>
        </w:rPr>
        <w:t xml:space="preserve"> </w:t>
      </w:r>
      <w:r w:rsidR="00443337">
        <w:rPr>
          <w:sz w:val="20"/>
        </w:rPr>
        <w:t>:</w:t>
      </w:r>
      <w:r w:rsidR="00443337">
        <w:rPr>
          <w:rFonts w:ascii="Times New Roman" w:hAnsi="Times New Roman"/>
          <w:sz w:val="20"/>
          <w:u w:val="single" w:color="7E7E7E"/>
        </w:rPr>
        <w:tab/>
      </w:r>
      <w:r w:rsidR="00443337">
        <w:rPr>
          <w:sz w:val="20"/>
        </w:rPr>
        <w:t>Date</w:t>
      </w:r>
      <w:r w:rsidR="00443337">
        <w:rPr>
          <w:spacing w:val="-2"/>
          <w:sz w:val="20"/>
        </w:rPr>
        <w:t xml:space="preserve"> </w:t>
      </w:r>
      <w:r w:rsidR="00443337">
        <w:rPr>
          <w:sz w:val="20"/>
        </w:rPr>
        <w:t>dernier</w:t>
      </w:r>
      <w:r w:rsidR="00443337">
        <w:rPr>
          <w:spacing w:val="-4"/>
          <w:sz w:val="20"/>
        </w:rPr>
        <w:t xml:space="preserve"> </w:t>
      </w:r>
      <w:r w:rsidR="00443337">
        <w:rPr>
          <w:sz w:val="20"/>
        </w:rPr>
        <w:t>entretien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:</w:t>
      </w:r>
      <w:r w:rsidR="00443337">
        <w:rPr>
          <w:rFonts w:ascii="Times New Roman" w:hAnsi="Times New Roman"/>
          <w:sz w:val="20"/>
          <w:u w:val="single" w:color="7E7E7E"/>
        </w:rPr>
        <w:tab/>
      </w:r>
      <w:r w:rsidR="00443337">
        <w:rPr>
          <w:sz w:val="20"/>
        </w:rPr>
        <w:t>-</w:t>
      </w:r>
      <w:r w:rsidR="00443337">
        <w:rPr>
          <w:spacing w:val="52"/>
          <w:sz w:val="20"/>
        </w:rPr>
        <w:t xml:space="preserve"> </w:t>
      </w:r>
      <w:r w:rsidR="00443337">
        <w:rPr>
          <w:sz w:val="20"/>
        </w:rPr>
        <w:t>Ballon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d'eau</w:t>
      </w:r>
      <w:r w:rsidR="00443337">
        <w:rPr>
          <w:spacing w:val="-2"/>
          <w:sz w:val="20"/>
        </w:rPr>
        <w:t xml:space="preserve"> </w:t>
      </w:r>
      <w:r w:rsidR="00443337">
        <w:rPr>
          <w:sz w:val="20"/>
        </w:rPr>
        <w:t>chaude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/</w:t>
      </w:r>
      <w:r w:rsidR="00443337">
        <w:rPr>
          <w:spacing w:val="-1"/>
          <w:sz w:val="20"/>
        </w:rPr>
        <w:t xml:space="preserve"> </w:t>
      </w:r>
      <w:r w:rsidR="00443337">
        <w:rPr>
          <w:sz w:val="20"/>
        </w:rPr>
        <w:t>état</w:t>
      </w:r>
      <w:r w:rsidR="00443337">
        <w:rPr>
          <w:spacing w:val="-2"/>
          <w:sz w:val="20"/>
        </w:rPr>
        <w:t xml:space="preserve"> </w:t>
      </w:r>
      <w:r w:rsidR="00443337">
        <w:rPr>
          <w:sz w:val="20"/>
        </w:rPr>
        <w:t xml:space="preserve">: </w:t>
      </w:r>
      <w:r w:rsidR="00443337">
        <w:rPr>
          <w:rFonts w:ascii="Times New Roman" w:hAnsi="Times New Roman"/>
          <w:sz w:val="20"/>
          <w:u w:val="single"/>
        </w:rPr>
        <w:t xml:space="preserve"> </w:t>
      </w:r>
      <w:r w:rsidR="00443337">
        <w:rPr>
          <w:rFonts w:ascii="Times New Roman" w:hAnsi="Times New Roman"/>
          <w:sz w:val="20"/>
          <w:u w:val="single"/>
        </w:rPr>
        <w:tab/>
      </w:r>
    </w:p>
    <w:p w14:paraId="4A6BE35E" w14:textId="77777777" w:rsidR="009A52F5" w:rsidRDefault="009A52F5">
      <w:pPr>
        <w:pStyle w:val="BodyText"/>
        <w:spacing w:before="4"/>
        <w:rPr>
          <w:rFonts w:ascii="Times New Roman"/>
          <w:b w:val="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36"/>
        <w:gridCol w:w="2384"/>
        <w:gridCol w:w="2086"/>
        <w:gridCol w:w="764"/>
        <w:gridCol w:w="2786"/>
      </w:tblGrid>
      <w:tr w:rsidR="009A52F5" w14:paraId="2F1BF8B7" w14:textId="77777777">
        <w:trPr>
          <w:trHeight w:val="291"/>
        </w:trPr>
        <w:tc>
          <w:tcPr>
            <w:tcW w:w="2040" w:type="dxa"/>
          </w:tcPr>
          <w:p w14:paraId="27FE6F9B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badge</w:t>
            </w:r>
          </w:p>
        </w:tc>
        <w:tc>
          <w:tcPr>
            <w:tcW w:w="736" w:type="dxa"/>
          </w:tcPr>
          <w:p w14:paraId="670C5AB5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384" w:type="dxa"/>
          </w:tcPr>
          <w:p w14:paraId="6000C3F1" w14:textId="77777777" w:rsidR="009A52F5" w:rsidRDefault="00443337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2086" w:type="dxa"/>
          </w:tcPr>
          <w:p w14:paraId="1869EDDD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badge</w:t>
            </w:r>
          </w:p>
        </w:tc>
        <w:tc>
          <w:tcPr>
            <w:tcW w:w="764" w:type="dxa"/>
          </w:tcPr>
          <w:p w14:paraId="32D6EDAF" w14:textId="77777777" w:rsidR="009A52F5" w:rsidRDefault="00443337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786" w:type="dxa"/>
          </w:tcPr>
          <w:p w14:paraId="7A692777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268FE46F" w14:textId="77777777">
        <w:trPr>
          <w:trHeight w:val="288"/>
        </w:trPr>
        <w:tc>
          <w:tcPr>
            <w:tcW w:w="2040" w:type="dxa"/>
          </w:tcPr>
          <w:p w14:paraId="5F216151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1E9F3C4A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5DD8B0E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5D06AB50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63E6F46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2E3AF32E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41D3BC88" w14:textId="77777777">
        <w:trPr>
          <w:trHeight w:val="291"/>
        </w:trPr>
        <w:tc>
          <w:tcPr>
            <w:tcW w:w="2040" w:type="dxa"/>
          </w:tcPr>
          <w:p w14:paraId="793B3D0E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70A22DE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18C805C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4C9398A9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555469A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226618D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67ED31C2" w14:textId="77777777">
        <w:trPr>
          <w:trHeight w:val="288"/>
        </w:trPr>
        <w:tc>
          <w:tcPr>
            <w:tcW w:w="2040" w:type="dxa"/>
          </w:tcPr>
          <w:p w14:paraId="72F491B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2B87BB74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112F292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594BB3F5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4843AD9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6766A5A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26D3C4E8" w14:textId="77777777">
        <w:trPr>
          <w:trHeight w:val="291"/>
        </w:trPr>
        <w:tc>
          <w:tcPr>
            <w:tcW w:w="2040" w:type="dxa"/>
          </w:tcPr>
          <w:p w14:paraId="119ACDA0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7ACF270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7819F2D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1686092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2F192DE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7402B48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5BE7E" w14:textId="77777777" w:rsidR="009A52F5" w:rsidRDefault="00000000">
      <w:pPr>
        <w:pStyle w:val="BodyText"/>
        <w:spacing w:before="7"/>
        <w:rPr>
          <w:rFonts w:ascii="Times New Roman"/>
          <w:b w:val="0"/>
          <w:sz w:val="14"/>
        </w:rPr>
      </w:pPr>
      <w:r>
        <w:pict w14:anchorId="31B1F07A">
          <v:shape id="_x0000_s2060" type="#_x0000_t202" alt="" style="position:absolute;margin-left:29.15pt;margin-top:10.8pt;width:537.8pt;height:16.9pt;z-index:-1572556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797B7030" w14:textId="77777777" w:rsidR="009A52F5" w:rsidRPr="00CE6486" w:rsidRDefault="00443337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Parties</w:t>
                  </w:r>
                  <w:r w:rsidRPr="00CE6486">
                    <w:rPr>
                      <w:color w:val="0B2C5E"/>
                      <w:spacing w:val="-5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privatives</w:t>
                  </w:r>
                  <w:r w:rsidRPr="00CE6486">
                    <w:rPr>
                      <w:color w:val="0B2C5E"/>
                      <w:spacing w:val="-2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attachées</w:t>
                  </w:r>
                  <w:r w:rsidRPr="00CE6486">
                    <w:rPr>
                      <w:color w:val="0B2C5E"/>
                      <w:spacing w:val="-2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au</w:t>
                  </w:r>
                  <w:r w:rsidRPr="00CE6486">
                    <w:rPr>
                      <w:color w:val="0B2C5E"/>
                      <w:spacing w:val="-6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logement</w:t>
                  </w:r>
                </w:p>
              </w:txbxContent>
            </v:textbox>
            <w10:wrap type="topAndBottom" anchorx="page"/>
          </v:shape>
        </w:pict>
      </w:r>
    </w:p>
    <w:p w14:paraId="19D9A2D2" w14:textId="77777777" w:rsidR="009A52F5" w:rsidRDefault="009A52F5">
      <w:pPr>
        <w:pStyle w:val="BodyText"/>
        <w:spacing w:before="4"/>
        <w:rPr>
          <w:rFonts w:ascii="Times New Roman"/>
          <w:b w:val="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176"/>
        <w:gridCol w:w="1128"/>
        <w:gridCol w:w="588"/>
        <w:gridCol w:w="6142"/>
      </w:tblGrid>
      <w:tr w:rsidR="009A52F5" w14:paraId="37A7012C" w14:textId="77777777">
        <w:trPr>
          <w:trHeight w:val="288"/>
        </w:trPr>
        <w:tc>
          <w:tcPr>
            <w:tcW w:w="1764" w:type="dxa"/>
          </w:tcPr>
          <w:p w14:paraId="4D480ADC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Parties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privatives</w:t>
            </w:r>
          </w:p>
        </w:tc>
        <w:tc>
          <w:tcPr>
            <w:tcW w:w="1176" w:type="dxa"/>
          </w:tcPr>
          <w:p w14:paraId="5FD57914" w14:textId="763F743E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8" w:type="dxa"/>
          </w:tcPr>
          <w:p w14:paraId="1B92E855" w14:textId="7E8B3DB0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588" w:type="dxa"/>
          </w:tcPr>
          <w:p w14:paraId="6DE7C637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6142" w:type="dxa"/>
          </w:tcPr>
          <w:p w14:paraId="6FAC14CD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0B929164" w14:textId="77777777">
        <w:trPr>
          <w:trHeight w:val="291"/>
        </w:trPr>
        <w:tc>
          <w:tcPr>
            <w:tcW w:w="1764" w:type="dxa"/>
          </w:tcPr>
          <w:p w14:paraId="1CE4C2D6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Cave</w:t>
            </w:r>
          </w:p>
        </w:tc>
        <w:tc>
          <w:tcPr>
            <w:tcW w:w="1176" w:type="dxa"/>
          </w:tcPr>
          <w:p w14:paraId="0F135B05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497890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7470FD4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2DB172E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2C491E3D" w14:textId="77777777">
        <w:trPr>
          <w:trHeight w:val="288"/>
        </w:trPr>
        <w:tc>
          <w:tcPr>
            <w:tcW w:w="1764" w:type="dxa"/>
          </w:tcPr>
          <w:p w14:paraId="10E07203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Parking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 Box /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Garage</w:t>
            </w:r>
          </w:p>
        </w:tc>
        <w:tc>
          <w:tcPr>
            <w:tcW w:w="1176" w:type="dxa"/>
          </w:tcPr>
          <w:p w14:paraId="0D8297E9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60A8FA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3E36A50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51650A4D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552D2BC8" w14:textId="77777777">
        <w:trPr>
          <w:trHeight w:val="290"/>
        </w:trPr>
        <w:tc>
          <w:tcPr>
            <w:tcW w:w="1764" w:type="dxa"/>
          </w:tcPr>
          <w:p w14:paraId="0C19E414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Jardin</w:t>
            </w:r>
          </w:p>
        </w:tc>
        <w:tc>
          <w:tcPr>
            <w:tcW w:w="1176" w:type="dxa"/>
          </w:tcPr>
          <w:p w14:paraId="584F858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DC2FAC3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3C1AFFCE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72D44A24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3CD20597" w14:textId="77777777">
        <w:trPr>
          <w:trHeight w:val="289"/>
        </w:trPr>
        <w:tc>
          <w:tcPr>
            <w:tcW w:w="1764" w:type="dxa"/>
          </w:tcPr>
          <w:p w14:paraId="40F5764A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Balcon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Terrasse</w:t>
            </w:r>
          </w:p>
        </w:tc>
        <w:tc>
          <w:tcPr>
            <w:tcW w:w="1176" w:type="dxa"/>
          </w:tcPr>
          <w:p w14:paraId="23C7DE89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5B0E59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2E64B80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68F5E7F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2D5788" w14:textId="77777777" w:rsidR="009A52F5" w:rsidRDefault="00000000">
      <w:pPr>
        <w:pStyle w:val="BodyText"/>
        <w:spacing w:before="7"/>
        <w:rPr>
          <w:rFonts w:ascii="Times New Roman"/>
          <w:b w:val="0"/>
          <w:sz w:val="14"/>
        </w:rPr>
      </w:pPr>
      <w:r>
        <w:pict w14:anchorId="06C9C6C7">
          <v:shape id="_x0000_s2059" type="#_x0000_t202" alt="" style="position:absolute;margin-left:29.15pt;margin-top:10.8pt;width:537.8pt;height:16.9pt;z-index:-1572505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0364ED73" w14:textId="77777777" w:rsidR="009A52F5" w:rsidRPr="00CE6486" w:rsidRDefault="00443337">
                  <w:pPr>
                    <w:pStyle w:val="BodyText"/>
                    <w:spacing w:before="23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Autres</w:t>
                  </w:r>
                  <w:r w:rsidRPr="00CE6486">
                    <w:rPr>
                      <w:color w:val="0B2C5E"/>
                      <w:spacing w:val="-3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équipements</w:t>
                  </w:r>
                  <w:r w:rsidRPr="00CE6486">
                    <w:rPr>
                      <w:color w:val="0B2C5E"/>
                      <w:spacing w:val="-5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et</w:t>
                  </w:r>
                  <w:r w:rsidRPr="00CE6486">
                    <w:rPr>
                      <w:color w:val="0B2C5E"/>
                      <w:spacing w:val="-2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aménagements</w:t>
                  </w:r>
                </w:p>
              </w:txbxContent>
            </v:textbox>
            <w10:wrap type="topAndBottom" anchorx="page"/>
          </v:shape>
        </w:pict>
      </w:r>
    </w:p>
    <w:p w14:paraId="4683E8E7" w14:textId="4D300044" w:rsidR="009A52F5" w:rsidRDefault="00000000">
      <w:pPr>
        <w:pStyle w:val="BodyText"/>
        <w:spacing w:before="4"/>
        <w:rPr>
          <w:rFonts w:ascii="Times New Roman"/>
          <w:b w:val="0"/>
          <w:sz w:val="9"/>
        </w:rPr>
      </w:pPr>
      <w:r>
        <w:pict w14:anchorId="01569575">
          <v:shape id="_x0000_s2058" type="#_x0000_t202" alt="" style="position:absolute;margin-left:28.9pt;margin-top:91.15pt;width:541.9pt;height:71.65pt;z-index:-15724032;mso-wrap-style:square;mso-wrap-edited:f;mso-width-percent:0;mso-height-percent:0;mso-wrap-distance-left:0;mso-wrap-distance-right:0;mso-position-horizontal-relative:page;mso-width-percent:0;mso-height-percent:0;v-text-anchor:top" filled="f" strokecolor="#00007f" strokeweight=".9pt">
            <v:textbox inset="0,0,0,0">
              <w:txbxContent>
                <w:p w14:paraId="314EA740" w14:textId="77777777" w:rsidR="009A52F5" w:rsidRPr="00CE6486" w:rsidRDefault="00443337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Commentaires</w:t>
                  </w:r>
                  <w:r w:rsidRPr="00CE6486">
                    <w:rPr>
                      <w:color w:val="0B2C5E"/>
                      <w:spacing w:val="-4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176"/>
        <w:gridCol w:w="1128"/>
        <w:gridCol w:w="6730"/>
      </w:tblGrid>
      <w:tr w:rsidR="009A52F5" w14:paraId="0008A509" w14:textId="77777777">
        <w:trPr>
          <w:trHeight w:val="290"/>
        </w:trPr>
        <w:tc>
          <w:tcPr>
            <w:tcW w:w="1764" w:type="dxa"/>
          </w:tcPr>
          <w:p w14:paraId="4D8AC05B" w14:textId="29C78D65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Équipements</w:t>
            </w:r>
          </w:p>
        </w:tc>
        <w:tc>
          <w:tcPr>
            <w:tcW w:w="1176" w:type="dxa"/>
          </w:tcPr>
          <w:p w14:paraId="5F02461D" w14:textId="6A2DB11E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8" w:type="dxa"/>
          </w:tcPr>
          <w:p w14:paraId="7548A551" w14:textId="300CA78D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6730" w:type="dxa"/>
          </w:tcPr>
          <w:p w14:paraId="7EFB0C02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391DA9AD" w14:textId="77777777">
        <w:trPr>
          <w:trHeight w:val="289"/>
        </w:trPr>
        <w:tc>
          <w:tcPr>
            <w:tcW w:w="1764" w:type="dxa"/>
          </w:tcPr>
          <w:p w14:paraId="66B00AEE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Sonnette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Interphone</w:t>
            </w:r>
          </w:p>
        </w:tc>
        <w:tc>
          <w:tcPr>
            <w:tcW w:w="1176" w:type="dxa"/>
          </w:tcPr>
          <w:p w14:paraId="0AA0434D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142A53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34C9B47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126D269E" w14:textId="77777777">
        <w:trPr>
          <w:trHeight w:val="290"/>
        </w:trPr>
        <w:tc>
          <w:tcPr>
            <w:tcW w:w="1764" w:type="dxa"/>
          </w:tcPr>
          <w:p w14:paraId="42032744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Boite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aux lettres</w:t>
            </w:r>
          </w:p>
        </w:tc>
        <w:tc>
          <w:tcPr>
            <w:tcW w:w="1176" w:type="dxa"/>
          </w:tcPr>
          <w:p w14:paraId="0E06383E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1FA86284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19D81A14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5E3AD5DA" w14:textId="77777777">
        <w:trPr>
          <w:trHeight w:val="289"/>
        </w:trPr>
        <w:tc>
          <w:tcPr>
            <w:tcW w:w="1764" w:type="dxa"/>
          </w:tcPr>
          <w:p w14:paraId="006F3B7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4649035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A113861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01ACD38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2AEBCF" w14:textId="040BA119" w:rsidR="009A52F5" w:rsidRDefault="009A52F5">
      <w:pPr>
        <w:pStyle w:val="BodyText"/>
        <w:spacing w:before="1"/>
        <w:rPr>
          <w:rFonts w:ascii="Times New Roman"/>
          <w:b w:val="0"/>
          <w:sz w:val="14"/>
        </w:rPr>
      </w:pPr>
    </w:p>
    <w:p w14:paraId="13A525FD" w14:textId="2E60433E" w:rsidR="009A52F5" w:rsidRDefault="009A52F5">
      <w:pPr>
        <w:pStyle w:val="BodyText"/>
        <w:spacing w:before="5"/>
        <w:rPr>
          <w:rFonts w:ascii="Times New Roman"/>
          <w:b w:val="0"/>
          <w:sz w:val="11"/>
        </w:rPr>
      </w:pPr>
    </w:p>
    <w:p w14:paraId="41AF20D2" w14:textId="77777777" w:rsidR="009A52F5" w:rsidRDefault="009A52F5">
      <w:pPr>
        <w:rPr>
          <w:rFonts w:ascii="Times New Roman"/>
          <w:sz w:val="11"/>
        </w:rPr>
        <w:sectPr w:rsidR="009A52F5">
          <w:type w:val="continuous"/>
          <w:pgSz w:w="11900" w:h="16840"/>
          <w:pgMar w:top="360" w:right="420" w:bottom="600" w:left="460" w:header="720" w:footer="720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96"/>
        <w:gridCol w:w="1124"/>
        <w:gridCol w:w="1966"/>
        <w:gridCol w:w="1140"/>
        <w:gridCol w:w="1110"/>
        <w:gridCol w:w="1124"/>
        <w:gridCol w:w="2138"/>
      </w:tblGrid>
      <w:tr w:rsidR="009A52F5" w14:paraId="0CC3ED7E" w14:textId="77777777">
        <w:trPr>
          <w:trHeight w:val="461"/>
        </w:trPr>
        <w:tc>
          <w:tcPr>
            <w:tcW w:w="5266" w:type="dxa"/>
            <w:gridSpan w:val="4"/>
          </w:tcPr>
          <w:p w14:paraId="768ADDD2" w14:textId="77777777" w:rsidR="009A52F5" w:rsidRPr="00CE6486" w:rsidRDefault="00443337">
            <w:pPr>
              <w:pStyle w:val="TableParagraph"/>
              <w:spacing w:before="87"/>
              <w:ind w:left="96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lastRenderedPageBreak/>
              <w:t>Salon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/</w:t>
            </w:r>
            <w:r w:rsidRPr="00CE6486">
              <w:rPr>
                <w:b/>
                <w:color w:val="0B2C5E"/>
                <w:spacing w:val="-2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Pièce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à</w:t>
            </w:r>
            <w:r w:rsidRPr="00CE6486">
              <w:rPr>
                <w:b/>
                <w:color w:val="0B2C5E"/>
                <w:spacing w:val="-2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vivre</w:t>
            </w:r>
          </w:p>
        </w:tc>
        <w:tc>
          <w:tcPr>
            <w:tcW w:w="5512" w:type="dxa"/>
            <w:gridSpan w:val="4"/>
          </w:tcPr>
          <w:p w14:paraId="486CB0B5" w14:textId="77777777" w:rsidR="009A52F5" w:rsidRPr="00CE6486" w:rsidRDefault="00443337">
            <w:pPr>
              <w:pStyle w:val="TableParagraph"/>
              <w:spacing w:before="87"/>
              <w:ind w:left="94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Chambre</w:t>
            </w:r>
            <w:r w:rsidRPr="00CE6486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1</w:t>
            </w:r>
          </w:p>
        </w:tc>
      </w:tr>
      <w:tr w:rsidR="009A52F5" w14:paraId="22945431" w14:textId="77777777">
        <w:trPr>
          <w:trHeight w:val="307"/>
        </w:trPr>
        <w:tc>
          <w:tcPr>
            <w:tcW w:w="1080" w:type="dxa"/>
          </w:tcPr>
          <w:p w14:paraId="537AB72A" w14:textId="60948DF1" w:rsidR="009A52F5" w:rsidRDefault="00CE6486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6" w:type="dxa"/>
          </w:tcPr>
          <w:p w14:paraId="25D1AF89" w14:textId="746ADC93" w:rsidR="009A52F5" w:rsidRDefault="00CE6486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7847D61C" w14:textId="191DBFC9" w:rsidR="009A52F5" w:rsidRDefault="00CE6486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1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1966" w:type="dxa"/>
          </w:tcPr>
          <w:p w14:paraId="76EDEAFA" w14:textId="77777777" w:rsidR="009A52F5" w:rsidRDefault="00443337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140" w:type="dxa"/>
          </w:tcPr>
          <w:p w14:paraId="205C6DEF" w14:textId="07CD118F" w:rsidR="009A52F5" w:rsidRDefault="00CE6486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110" w:type="dxa"/>
          </w:tcPr>
          <w:p w14:paraId="14F24012" w14:textId="3A5D6FC4" w:rsidR="009A52F5" w:rsidRDefault="00CE6486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2C90A8A4" w14:textId="596D1EBB" w:rsidR="009A52F5" w:rsidRDefault="00CE6486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1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2138" w:type="dxa"/>
          </w:tcPr>
          <w:p w14:paraId="44A25499" w14:textId="77777777" w:rsidR="009A52F5" w:rsidRDefault="00443337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5B67BC08" w14:textId="77777777">
        <w:trPr>
          <w:trHeight w:val="505"/>
        </w:trPr>
        <w:tc>
          <w:tcPr>
            <w:tcW w:w="1080" w:type="dxa"/>
          </w:tcPr>
          <w:p w14:paraId="2F6E90C7" w14:textId="77777777" w:rsidR="009A52F5" w:rsidRDefault="00443337">
            <w:pPr>
              <w:pStyle w:val="TableParagraph"/>
              <w:spacing w:before="64" w:line="261" w:lineRule="auto"/>
              <w:ind w:left="56" w:righ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6" w:type="dxa"/>
          </w:tcPr>
          <w:p w14:paraId="3FB4E5E1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9E3BC70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0C0C40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E2DAC0C" w14:textId="77777777" w:rsidR="009A52F5" w:rsidRDefault="00443337">
            <w:pPr>
              <w:pStyle w:val="TableParagraph"/>
              <w:spacing w:before="64" w:line="261" w:lineRule="auto"/>
              <w:ind w:left="54" w:right="1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110" w:type="dxa"/>
          </w:tcPr>
          <w:p w14:paraId="092DF7D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38AB945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3BF259B1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62B7AD49" w14:textId="77777777">
        <w:trPr>
          <w:trHeight w:val="506"/>
        </w:trPr>
        <w:tc>
          <w:tcPr>
            <w:tcW w:w="1080" w:type="dxa"/>
          </w:tcPr>
          <w:p w14:paraId="35A56BDA" w14:textId="77777777" w:rsidR="009A52F5" w:rsidRDefault="00443337">
            <w:pPr>
              <w:pStyle w:val="TableParagraph"/>
              <w:spacing w:before="64" w:line="261" w:lineRule="auto"/>
              <w:ind w:left="56" w:right="14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096" w:type="dxa"/>
          </w:tcPr>
          <w:p w14:paraId="26276815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50D0B7F5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722E130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C9D22B9" w14:textId="77777777" w:rsidR="009A52F5" w:rsidRDefault="00443337">
            <w:pPr>
              <w:pStyle w:val="TableParagraph"/>
              <w:spacing w:before="64" w:line="261" w:lineRule="auto"/>
              <w:ind w:left="54" w:right="20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110" w:type="dxa"/>
          </w:tcPr>
          <w:p w14:paraId="634A071F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2A000A1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5E90591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73AE971C" w14:textId="77777777">
        <w:trPr>
          <w:trHeight w:val="445"/>
        </w:trPr>
        <w:tc>
          <w:tcPr>
            <w:tcW w:w="1080" w:type="dxa"/>
          </w:tcPr>
          <w:p w14:paraId="3B7FBE1C" w14:textId="77777777" w:rsidR="009A52F5" w:rsidRDefault="00443337">
            <w:pPr>
              <w:pStyle w:val="TableParagraph"/>
              <w:spacing w:before="64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6" w:type="dxa"/>
          </w:tcPr>
          <w:p w14:paraId="2EAD03E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3E7C6713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458B24C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60F078B" w14:textId="77777777" w:rsidR="009A52F5" w:rsidRDefault="00443337">
            <w:pPr>
              <w:pStyle w:val="TableParagraph"/>
              <w:spacing w:before="64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110" w:type="dxa"/>
          </w:tcPr>
          <w:p w14:paraId="09A10EC8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2C0B360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35AE1D80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0647628C" w14:textId="77777777">
        <w:trPr>
          <w:trHeight w:val="505"/>
        </w:trPr>
        <w:tc>
          <w:tcPr>
            <w:tcW w:w="1080" w:type="dxa"/>
          </w:tcPr>
          <w:p w14:paraId="0BE7F553" w14:textId="41E6068C" w:rsidR="009A52F5" w:rsidRDefault="00CE6486">
            <w:pPr>
              <w:pStyle w:val="TableParagraph"/>
              <w:spacing w:before="64" w:line="261" w:lineRule="auto"/>
              <w:ind w:left="56" w:right="2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Électricité</w:t>
            </w:r>
            <w:r w:rsidR="00443337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/</w:t>
            </w:r>
            <w:r w:rsidR="0044333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096" w:type="dxa"/>
          </w:tcPr>
          <w:p w14:paraId="5CBB3735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541E61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1C24C12C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9136D08" w14:textId="0573E465" w:rsidR="009A52F5" w:rsidRDefault="00CE6486">
            <w:pPr>
              <w:pStyle w:val="TableParagraph"/>
              <w:spacing w:before="64" w:line="261" w:lineRule="auto"/>
              <w:ind w:left="54" w:right="2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Électricité</w:t>
            </w:r>
            <w:r w:rsidR="00443337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/</w:t>
            </w:r>
            <w:r w:rsidR="0044333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110" w:type="dxa"/>
          </w:tcPr>
          <w:p w14:paraId="094AA0A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F01EAD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579B9246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9C4389" w14:textId="77777777" w:rsidR="009A52F5" w:rsidRDefault="00000000">
      <w:pPr>
        <w:pStyle w:val="BodyText"/>
        <w:spacing w:before="6"/>
        <w:rPr>
          <w:rFonts w:ascii="Times New Roman"/>
          <w:b w:val="0"/>
          <w:sz w:val="15"/>
        </w:rPr>
      </w:pPr>
      <w:r>
        <w:pict w14:anchorId="15002577">
          <v:shape id="_x0000_s2057" alt="" style="position:absolute;margin-left:31.5pt;margin-top:24.6pt;width:257.7pt;height:17.8pt;z-index:-16172032;mso-wrap-edited:f;mso-width-percent:0;mso-height-percent:0;mso-position-horizontal-relative:page;mso-position-vertical-relative:page;mso-width-percent:0;mso-height-percent:0" coordsize="5154,356" path="m5154,r-18,l5136,18r,320l18,338,18,18r5118,l5136,,18,,,,,18,,338r,18l18,356r5118,l5154,356r,-18l5154,18r,-18xe" fillcolor="#00007f" stroked="f">
            <v:path arrowok="t" o:connecttype="custom" o:connectlocs="3272790,312420;3261360,312420;3261360,323850;3261360,527050;11430,527050;11430,323850;3261360,323850;3261360,312420;11430,312420;0,312420;0,323850;0,527050;0,538480;11430,538480;3261360,538480;3272790,538480;3272790,527050;3272790,323850;3272790,312420" o:connectangles="0,0,0,0,0,0,0,0,0,0,0,0,0,0,0,0,0,0,0"/>
            <w10:wrap anchorx="page" anchory="page"/>
          </v:shape>
        </w:pict>
      </w:r>
      <w:r>
        <w:pict w14:anchorId="316D1FF6">
          <v:shape id="_x0000_s2056" alt="" style="position:absolute;margin-left:294.7pt;margin-top:24.6pt;width:270.2pt;height:17.8pt;z-index:-16171520;mso-wrap-edited:f;mso-width-percent:0;mso-height-percent:0;mso-position-horizontal-relative:page;mso-position-vertical-relative:page;mso-width-percent:0;mso-height-percent:0" coordsize="5404,356" path="m5404,r-18,l5386,18r,320l18,338,18,18r5368,l5386,,18,,,,,18,,338r,18l18,356r5368,l5404,356r,-18l5404,18r,-18xe" fillcolor="#00007f" stroked="f">
            <v:path arrowok="t" o:connecttype="custom" o:connectlocs="3431540,312420;3420110,312420;3420110,323850;3420110,527050;11430,527050;11430,323850;3420110,323850;3420110,312420;11430,312420;0,312420;0,323850;0,527050;0,538480;11430,538480;3420110,538480;3431540,538480;3431540,527050;3431540,323850;3431540,312420" o:connectangles="0,0,0,0,0,0,0,0,0,0,0,0,0,0,0,0,0,0,0"/>
            <w10:wrap anchorx="page" anchory="page"/>
          </v:shape>
        </w:pict>
      </w:r>
      <w:r>
        <w:pict w14:anchorId="5AAB2E46">
          <v:shape id="_x0000_s2055" alt="" style="position:absolute;margin-left:31.5pt;margin-top:171.9pt;width:257.7pt;height:17.8pt;z-index:-16171008;mso-wrap-edited:f;mso-width-percent:0;mso-height-percent:0;mso-position-horizontal-relative:page;mso-position-vertical-relative:page;mso-width-percent:0;mso-height-percent:0" coordsize="5154,356" path="m5154,r-18,l5136,18r,320l18,338,18,18r5118,l5136,,,,,18,,338r,18l18,356r5118,l5154,356r,-18l5154,18r,-18xe" fillcolor="#00007f" stroked="f">
            <v:path arrowok="t" o:connecttype="custom" o:connectlocs="3272790,2183130;3261360,2183130;3261360,2194560;3261360,2397760;11430,2397760;11430,2194560;3261360,2194560;3261360,2183130;0,2183130;0,2194560;0,2397760;0,2409190;11430,2409190;3261360,2409190;3272790,2409190;3272790,2397760;3272790,2194560;3272790,2183130" o:connectangles="0,0,0,0,0,0,0,0,0,0,0,0,0,0,0,0,0,0"/>
            <w10:wrap anchorx="page" anchory="page"/>
          </v:shape>
        </w:pict>
      </w:r>
      <w:r>
        <w:pict w14:anchorId="4D181EE5">
          <v:shape id="_x0000_s2054" alt="" style="position:absolute;margin-left:294.7pt;margin-top:171.9pt;width:270.2pt;height:17.8pt;z-index:-16170496;mso-wrap-edited:f;mso-width-percent:0;mso-height-percent:0;mso-position-horizontal-relative:page;mso-position-vertical-relative:page;mso-width-percent:0;mso-height-percent:0" coordsize="5404,356" path="m5404,r-18,l5386,18r,320l18,338,18,18r5368,l5386,,,,,18,,338r,18l18,356r5368,l5404,356r,-18l5404,18r,-18xe" fillcolor="#00007f" stroked="f">
            <v:path arrowok="t" o:connecttype="custom" o:connectlocs="3431540,2183130;3420110,2183130;3420110,2194560;3420110,2397760;11430,2397760;11430,2194560;3420110,2194560;3420110,2183130;0,2183130;0,2194560;0,2397760;0,2409190;11430,2409190;3420110,2409190;3431540,2409190;3431540,2397760;3431540,2194560;3431540,2183130" o:connectangles="0,0,0,0,0,0,0,0,0,0,0,0,0,0,0,0,0,0"/>
            <w10:wrap anchorx="page" anchory="page"/>
          </v:shape>
        </w:pict>
      </w:r>
      <w:r>
        <w:pict w14:anchorId="31804A69">
          <v:shape id="_x0000_s2053" alt="" style="position:absolute;margin-left:31.5pt;margin-top:319.2pt;width:257.7pt;height:17.8pt;z-index:-16169984;mso-wrap-edited:f;mso-width-percent:0;mso-height-percent:0;mso-position-horizontal-relative:page;mso-position-vertical-relative:page;mso-width-percent:0;mso-height-percent:0" coordsize="5154,356" path="m5154,r-18,l5136,18r,320l18,338,18,18r5118,l5136,,18,,,,,18,,338r,18l18,356r5118,l5154,356r,-18l5154,18r,-18xe" fillcolor="#00007f" stroked="f">
            <v:path arrowok="t" o:connecttype="custom" o:connectlocs="3272790,4053840;3261360,4053840;3261360,4065270;3261360,4268470;11430,4268470;11430,4065270;3261360,4065270;3261360,4053840;11430,4053840;0,4053840;0,4065270;0,4268470;0,4279900;11430,4279900;3261360,4279900;3272790,4279900;3272790,4268470;3272790,4065270;3272790,4053840" o:connectangles="0,0,0,0,0,0,0,0,0,0,0,0,0,0,0,0,0,0,0"/>
            <w10:wrap anchorx="page" anchory="page"/>
          </v:shape>
        </w:pict>
      </w:r>
      <w:r>
        <w:pict w14:anchorId="7AD5A9D2">
          <v:shape id="_x0000_s2052" alt="" style="position:absolute;margin-left:294.7pt;margin-top:319.2pt;width:270.2pt;height:17.8pt;z-index:-16169472;mso-wrap-edited:f;mso-width-percent:0;mso-height-percent:0;mso-position-horizontal-relative:page;mso-position-vertical-relative:page;mso-width-percent:0;mso-height-percent:0" coordsize="5404,356" path="m5404,r-18,l5386,18r,320l18,338,18,18r5368,l5386,,18,,,,,18,,338r,18l18,356r5368,l5404,356r,-18l5404,18r,-18xe" fillcolor="#00007f" stroked="f">
            <v:path arrowok="t" o:connecttype="custom" o:connectlocs="3431540,4053840;3420110,4053840;3420110,4065270;3420110,4268470;11430,4268470;11430,4065270;3420110,4065270;3420110,4053840;11430,4053840;0,4053840;0,4065270;0,4268470;0,4279900;11430,4279900;3420110,4279900;3431540,4279900;3431540,4268470;3431540,4065270;3431540,4053840" o:connectangles="0,0,0,0,0,0,0,0,0,0,0,0,0,0,0,0,0,0,0"/>
            <w10:wrap anchorx="page" anchory="page"/>
          </v:shape>
        </w:pict>
      </w: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140"/>
        <w:gridCol w:w="1966"/>
        <w:gridCol w:w="1140"/>
        <w:gridCol w:w="1110"/>
        <w:gridCol w:w="1124"/>
        <w:gridCol w:w="2138"/>
      </w:tblGrid>
      <w:tr w:rsidR="009A52F5" w14:paraId="2C91880C" w14:textId="77777777">
        <w:trPr>
          <w:trHeight w:val="460"/>
        </w:trPr>
        <w:tc>
          <w:tcPr>
            <w:tcW w:w="5266" w:type="dxa"/>
            <w:gridSpan w:val="4"/>
          </w:tcPr>
          <w:p w14:paraId="34D7E531" w14:textId="77777777" w:rsidR="009A52F5" w:rsidRPr="00CE6486" w:rsidRDefault="00443337">
            <w:pPr>
              <w:pStyle w:val="TableParagraph"/>
              <w:spacing w:before="92"/>
              <w:ind w:left="96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Chambre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2</w:t>
            </w:r>
          </w:p>
        </w:tc>
        <w:tc>
          <w:tcPr>
            <w:tcW w:w="5512" w:type="dxa"/>
            <w:gridSpan w:val="4"/>
          </w:tcPr>
          <w:p w14:paraId="59805D8B" w14:textId="77777777" w:rsidR="009A52F5" w:rsidRPr="00CE6486" w:rsidRDefault="00443337">
            <w:pPr>
              <w:pStyle w:val="TableParagraph"/>
              <w:spacing w:before="92"/>
              <w:ind w:left="94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WC</w:t>
            </w:r>
          </w:p>
        </w:tc>
      </w:tr>
      <w:tr w:rsidR="009A52F5" w14:paraId="10EF14E4" w14:textId="77777777">
        <w:trPr>
          <w:trHeight w:val="307"/>
        </w:trPr>
        <w:tc>
          <w:tcPr>
            <w:tcW w:w="1080" w:type="dxa"/>
          </w:tcPr>
          <w:p w14:paraId="661CF313" w14:textId="145EDC14" w:rsidR="009A52F5" w:rsidRDefault="00CE6486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80" w:type="dxa"/>
          </w:tcPr>
          <w:p w14:paraId="7FA5FB03" w14:textId="701B6617" w:rsidR="009A52F5" w:rsidRDefault="00CE6486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40" w:type="dxa"/>
          </w:tcPr>
          <w:p w14:paraId="1D9B9D80" w14:textId="36217604" w:rsidR="009A52F5" w:rsidRDefault="00CE6486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1966" w:type="dxa"/>
          </w:tcPr>
          <w:p w14:paraId="75F5F144" w14:textId="77777777" w:rsidR="009A52F5" w:rsidRDefault="00443337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140" w:type="dxa"/>
          </w:tcPr>
          <w:p w14:paraId="7735BFA0" w14:textId="07A2582E" w:rsidR="009A52F5" w:rsidRDefault="00CE6486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110" w:type="dxa"/>
          </w:tcPr>
          <w:p w14:paraId="64055C20" w14:textId="594E68D6" w:rsidR="009A52F5" w:rsidRDefault="00CE6486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3CAC3355" w14:textId="3EE7AA37" w:rsidR="009A52F5" w:rsidRDefault="00CE6486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1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2138" w:type="dxa"/>
          </w:tcPr>
          <w:p w14:paraId="353A1973" w14:textId="77777777" w:rsidR="009A52F5" w:rsidRDefault="00443337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4E8051F4" w14:textId="77777777">
        <w:trPr>
          <w:trHeight w:val="505"/>
        </w:trPr>
        <w:tc>
          <w:tcPr>
            <w:tcW w:w="1080" w:type="dxa"/>
          </w:tcPr>
          <w:p w14:paraId="3F012693" w14:textId="77777777" w:rsidR="009A52F5" w:rsidRDefault="00443337">
            <w:pPr>
              <w:pStyle w:val="TableParagraph"/>
              <w:spacing w:before="69" w:line="261" w:lineRule="auto"/>
              <w:ind w:left="56" w:righ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80" w:type="dxa"/>
          </w:tcPr>
          <w:p w14:paraId="2A31B4A3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FEBA5E2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1E47B2AF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F9EA669" w14:textId="77777777" w:rsidR="009A52F5" w:rsidRDefault="00443337">
            <w:pPr>
              <w:pStyle w:val="TableParagraph"/>
              <w:spacing w:before="69" w:line="261" w:lineRule="auto"/>
              <w:ind w:left="54" w:right="1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110" w:type="dxa"/>
          </w:tcPr>
          <w:p w14:paraId="4462E4E2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20F38AA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3A1B906C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462D39CA" w14:textId="77777777">
        <w:trPr>
          <w:trHeight w:val="507"/>
        </w:trPr>
        <w:tc>
          <w:tcPr>
            <w:tcW w:w="1080" w:type="dxa"/>
          </w:tcPr>
          <w:p w14:paraId="2BD4EBDD" w14:textId="77777777" w:rsidR="009A52F5" w:rsidRDefault="00443337">
            <w:pPr>
              <w:pStyle w:val="TableParagraph"/>
              <w:spacing w:before="69" w:line="261" w:lineRule="auto"/>
              <w:ind w:left="56" w:right="14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080" w:type="dxa"/>
          </w:tcPr>
          <w:p w14:paraId="2269382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99D0DB6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923C02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B8F8B7B" w14:textId="77777777" w:rsidR="009A52F5" w:rsidRDefault="00443337">
            <w:pPr>
              <w:pStyle w:val="TableParagraph"/>
              <w:spacing w:before="69" w:line="261" w:lineRule="auto"/>
              <w:ind w:left="54" w:right="20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110" w:type="dxa"/>
          </w:tcPr>
          <w:p w14:paraId="5CE6DC6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FA32D46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520C8A9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053D340E" w14:textId="77777777">
        <w:trPr>
          <w:trHeight w:val="445"/>
        </w:trPr>
        <w:tc>
          <w:tcPr>
            <w:tcW w:w="1080" w:type="dxa"/>
          </w:tcPr>
          <w:p w14:paraId="500ED50C" w14:textId="77777777" w:rsidR="009A52F5" w:rsidRDefault="00443337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80" w:type="dxa"/>
          </w:tcPr>
          <w:p w14:paraId="640FFEF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4B4CF6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37865AF2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85BC14B" w14:textId="77777777" w:rsidR="009A52F5" w:rsidRDefault="00443337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110" w:type="dxa"/>
          </w:tcPr>
          <w:p w14:paraId="331329BF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135538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75D19B3C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34C1101A" w14:textId="77777777">
        <w:trPr>
          <w:trHeight w:val="505"/>
        </w:trPr>
        <w:tc>
          <w:tcPr>
            <w:tcW w:w="1080" w:type="dxa"/>
          </w:tcPr>
          <w:p w14:paraId="1802A147" w14:textId="28574B20" w:rsidR="009A52F5" w:rsidRDefault="00CE6486">
            <w:pPr>
              <w:pStyle w:val="TableParagraph"/>
              <w:spacing w:before="69" w:line="261" w:lineRule="auto"/>
              <w:ind w:left="56" w:right="2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Électricité</w:t>
            </w:r>
            <w:r w:rsidR="00443337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/</w:t>
            </w:r>
            <w:r w:rsidR="0044333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080" w:type="dxa"/>
          </w:tcPr>
          <w:p w14:paraId="37F1F05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79F1C3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0E0B450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164C4FC" w14:textId="54BA6991" w:rsidR="009A52F5" w:rsidRDefault="00CE6486">
            <w:pPr>
              <w:pStyle w:val="TableParagraph"/>
              <w:spacing w:before="69" w:line="261" w:lineRule="auto"/>
              <w:ind w:left="54" w:right="2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Électricité</w:t>
            </w:r>
            <w:r w:rsidR="00443337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/</w:t>
            </w:r>
            <w:r w:rsidR="0044333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="00443337"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110" w:type="dxa"/>
          </w:tcPr>
          <w:p w14:paraId="71E5D96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9D226C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14:paraId="2E274CF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9383E5" w14:textId="77777777" w:rsidR="009A52F5" w:rsidRDefault="009A52F5">
      <w:pPr>
        <w:pStyle w:val="BodyText"/>
        <w:rPr>
          <w:rFonts w:ascii="Times New Roman"/>
          <w:b w:val="0"/>
          <w:sz w:val="16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94"/>
        <w:gridCol w:w="1126"/>
        <w:gridCol w:w="1980"/>
        <w:gridCol w:w="1064"/>
        <w:gridCol w:w="1096"/>
        <w:gridCol w:w="1124"/>
        <w:gridCol w:w="2228"/>
      </w:tblGrid>
      <w:tr w:rsidR="009A52F5" w14:paraId="51E130F2" w14:textId="77777777">
        <w:trPr>
          <w:trHeight w:val="461"/>
        </w:trPr>
        <w:tc>
          <w:tcPr>
            <w:tcW w:w="5266" w:type="dxa"/>
            <w:gridSpan w:val="4"/>
          </w:tcPr>
          <w:p w14:paraId="4F37C8D9" w14:textId="77777777" w:rsidR="009A52F5" w:rsidRPr="00CE6486" w:rsidRDefault="00443337">
            <w:pPr>
              <w:pStyle w:val="TableParagraph"/>
              <w:spacing w:before="92"/>
              <w:ind w:left="96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Salle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de</w:t>
            </w:r>
            <w:r w:rsidRPr="00CE6486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bain</w:t>
            </w:r>
          </w:p>
        </w:tc>
        <w:tc>
          <w:tcPr>
            <w:tcW w:w="5512" w:type="dxa"/>
            <w:gridSpan w:val="4"/>
          </w:tcPr>
          <w:p w14:paraId="2A2112F6" w14:textId="77777777" w:rsidR="009A52F5" w:rsidRPr="00CE6486" w:rsidRDefault="00443337">
            <w:pPr>
              <w:pStyle w:val="TableParagraph"/>
              <w:spacing w:before="92"/>
              <w:ind w:left="94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Cuisine</w:t>
            </w:r>
          </w:p>
        </w:tc>
      </w:tr>
      <w:tr w:rsidR="009A52F5" w14:paraId="048C3044" w14:textId="77777777">
        <w:trPr>
          <w:trHeight w:val="307"/>
        </w:trPr>
        <w:tc>
          <w:tcPr>
            <w:tcW w:w="1066" w:type="dxa"/>
          </w:tcPr>
          <w:p w14:paraId="471F9BFD" w14:textId="1E51100F" w:rsidR="009A52F5" w:rsidRDefault="00CE6486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4" w:type="dxa"/>
          </w:tcPr>
          <w:p w14:paraId="22B01E37" w14:textId="3ECBE696" w:rsidR="009A52F5" w:rsidRDefault="00CE6486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6" w:type="dxa"/>
          </w:tcPr>
          <w:p w14:paraId="5983EDA2" w14:textId="286070A1" w:rsidR="009A52F5" w:rsidRDefault="00CE6486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1980" w:type="dxa"/>
          </w:tcPr>
          <w:p w14:paraId="35404EE5" w14:textId="77777777" w:rsidR="009A52F5" w:rsidRDefault="00443337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064" w:type="dxa"/>
          </w:tcPr>
          <w:p w14:paraId="7F1F885F" w14:textId="65F604C5" w:rsidR="009A52F5" w:rsidRDefault="00CE6486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6" w:type="dxa"/>
          </w:tcPr>
          <w:p w14:paraId="77BF94E7" w14:textId="72754363" w:rsidR="009A52F5" w:rsidRDefault="00CE6486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0BC04D72" w14:textId="7EFBF04D" w:rsidR="009A52F5" w:rsidRDefault="00CE6486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1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2228" w:type="dxa"/>
          </w:tcPr>
          <w:p w14:paraId="6B67B4B3" w14:textId="77777777" w:rsidR="009A52F5" w:rsidRDefault="00443337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43562812" w14:textId="77777777">
        <w:trPr>
          <w:trHeight w:val="386"/>
        </w:trPr>
        <w:tc>
          <w:tcPr>
            <w:tcW w:w="1066" w:type="dxa"/>
          </w:tcPr>
          <w:p w14:paraId="11245049" w14:textId="77777777" w:rsidR="009A52F5" w:rsidRDefault="00443337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Menuiseries</w:t>
            </w:r>
          </w:p>
        </w:tc>
        <w:tc>
          <w:tcPr>
            <w:tcW w:w="1094" w:type="dxa"/>
          </w:tcPr>
          <w:p w14:paraId="3928C11C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B8518A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C1085F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50EFCB10" w14:textId="77777777" w:rsidR="009A52F5" w:rsidRDefault="00443337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Menuiseries</w:t>
            </w:r>
          </w:p>
        </w:tc>
        <w:tc>
          <w:tcPr>
            <w:tcW w:w="1096" w:type="dxa"/>
          </w:tcPr>
          <w:p w14:paraId="1A4E148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076789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1BFC9112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7EDF6F37" w14:textId="77777777">
        <w:trPr>
          <w:trHeight w:val="399"/>
        </w:trPr>
        <w:tc>
          <w:tcPr>
            <w:tcW w:w="1066" w:type="dxa"/>
          </w:tcPr>
          <w:p w14:paraId="5B4C0DC8" w14:textId="77777777" w:rsidR="009A52F5" w:rsidRDefault="00443337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4" w:type="dxa"/>
          </w:tcPr>
          <w:p w14:paraId="0FB9AA4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0C6C3A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44CD7A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52F9F06B" w14:textId="77777777" w:rsidR="009A52F5" w:rsidRDefault="00443337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6" w:type="dxa"/>
          </w:tcPr>
          <w:p w14:paraId="59890F0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A12C81F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3D945721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655FE6BE" w14:textId="77777777">
        <w:trPr>
          <w:trHeight w:val="506"/>
        </w:trPr>
        <w:tc>
          <w:tcPr>
            <w:tcW w:w="1066" w:type="dxa"/>
          </w:tcPr>
          <w:p w14:paraId="5CBA9634" w14:textId="77777777" w:rsidR="009A52F5" w:rsidRDefault="00443337">
            <w:pPr>
              <w:pStyle w:val="TableParagraph"/>
              <w:spacing w:before="69" w:line="261" w:lineRule="auto"/>
              <w:ind w:left="56" w:right="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4" w:type="dxa"/>
          </w:tcPr>
          <w:p w14:paraId="7D21213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B04B430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E819B08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4D257D03" w14:textId="77777777" w:rsidR="009A52F5" w:rsidRDefault="00443337">
            <w:pPr>
              <w:pStyle w:val="TableParagraph"/>
              <w:spacing w:before="69" w:line="261" w:lineRule="auto"/>
              <w:ind w:left="54" w:right="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6" w:type="dxa"/>
          </w:tcPr>
          <w:p w14:paraId="3239C6B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D89202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40A3C240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0BFA7369" w14:textId="77777777">
        <w:trPr>
          <w:trHeight w:val="431"/>
        </w:trPr>
        <w:tc>
          <w:tcPr>
            <w:tcW w:w="1066" w:type="dxa"/>
          </w:tcPr>
          <w:p w14:paraId="2B23EA88" w14:textId="77777777" w:rsidR="009A52F5" w:rsidRDefault="00443337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</w:t>
            </w:r>
          </w:p>
        </w:tc>
        <w:tc>
          <w:tcPr>
            <w:tcW w:w="1094" w:type="dxa"/>
          </w:tcPr>
          <w:p w14:paraId="1BE91F47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9619F4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128B21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14454B9" w14:textId="77777777" w:rsidR="009A52F5" w:rsidRDefault="00443337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</w:t>
            </w:r>
          </w:p>
        </w:tc>
        <w:tc>
          <w:tcPr>
            <w:tcW w:w="1096" w:type="dxa"/>
          </w:tcPr>
          <w:p w14:paraId="1573248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7D4D61C0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1CABF59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7506064B" w14:textId="77777777">
        <w:trPr>
          <w:trHeight w:val="507"/>
        </w:trPr>
        <w:tc>
          <w:tcPr>
            <w:tcW w:w="1066" w:type="dxa"/>
          </w:tcPr>
          <w:p w14:paraId="222A41C9" w14:textId="77777777" w:rsidR="009A52F5" w:rsidRDefault="00443337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Rangements</w:t>
            </w:r>
          </w:p>
        </w:tc>
        <w:tc>
          <w:tcPr>
            <w:tcW w:w="1094" w:type="dxa"/>
          </w:tcPr>
          <w:p w14:paraId="4A2A902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5DE9746C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02432E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7C2397C" w14:textId="77777777" w:rsidR="009A52F5" w:rsidRDefault="00443337">
            <w:pPr>
              <w:pStyle w:val="TableParagraph"/>
              <w:spacing w:before="69" w:line="261" w:lineRule="auto"/>
              <w:ind w:left="54" w:right="16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Meubles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cuisine</w:t>
            </w:r>
          </w:p>
        </w:tc>
        <w:tc>
          <w:tcPr>
            <w:tcW w:w="1096" w:type="dxa"/>
          </w:tcPr>
          <w:p w14:paraId="21243B4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60264C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24E15EF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5D6F6BD9" w14:textId="77777777">
        <w:trPr>
          <w:trHeight w:val="505"/>
        </w:trPr>
        <w:tc>
          <w:tcPr>
            <w:tcW w:w="1066" w:type="dxa"/>
          </w:tcPr>
          <w:p w14:paraId="032C6B27" w14:textId="77777777" w:rsidR="009A52F5" w:rsidRDefault="00443337">
            <w:pPr>
              <w:pStyle w:val="TableParagraph"/>
              <w:spacing w:before="69" w:line="261" w:lineRule="auto"/>
              <w:ind w:left="56" w:right="23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Baignoire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Douche</w:t>
            </w:r>
          </w:p>
        </w:tc>
        <w:tc>
          <w:tcPr>
            <w:tcW w:w="1094" w:type="dxa"/>
          </w:tcPr>
          <w:p w14:paraId="5A176D0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FBF097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EDB6CED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72EEB79B" w14:textId="77777777" w:rsidR="009A52F5" w:rsidRDefault="00443337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Hotte</w:t>
            </w:r>
          </w:p>
        </w:tc>
        <w:tc>
          <w:tcPr>
            <w:tcW w:w="1096" w:type="dxa"/>
          </w:tcPr>
          <w:p w14:paraId="4B06AAB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59D046F5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263F175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23378A71" w14:textId="77777777">
        <w:trPr>
          <w:trHeight w:val="506"/>
        </w:trPr>
        <w:tc>
          <w:tcPr>
            <w:tcW w:w="1066" w:type="dxa"/>
          </w:tcPr>
          <w:p w14:paraId="16895EB8" w14:textId="77777777" w:rsidR="009A52F5" w:rsidRDefault="00443337">
            <w:pPr>
              <w:pStyle w:val="TableParagraph"/>
              <w:spacing w:before="69" w:line="261" w:lineRule="auto"/>
              <w:ind w:left="56" w:right="1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Éviers,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robinetterie</w:t>
            </w:r>
          </w:p>
        </w:tc>
        <w:tc>
          <w:tcPr>
            <w:tcW w:w="1094" w:type="dxa"/>
          </w:tcPr>
          <w:p w14:paraId="2F036820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0BE5EB4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243F962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54C2DDD9" w14:textId="77777777" w:rsidR="009A52F5" w:rsidRDefault="00443337">
            <w:pPr>
              <w:pStyle w:val="TableParagraph"/>
              <w:spacing w:before="69" w:line="261" w:lineRule="auto"/>
              <w:ind w:left="54" w:right="1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Éviers,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robinetterie</w:t>
            </w:r>
          </w:p>
        </w:tc>
        <w:tc>
          <w:tcPr>
            <w:tcW w:w="1096" w:type="dxa"/>
          </w:tcPr>
          <w:p w14:paraId="52C59EF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0270D229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3D3B339B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52F5" w14:paraId="666343B8" w14:textId="77777777">
        <w:trPr>
          <w:trHeight w:val="505"/>
        </w:trPr>
        <w:tc>
          <w:tcPr>
            <w:tcW w:w="1066" w:type="dxa"/>
          </w:tcPr>
          <w:p w14:paraId="24C6E652" w14:textId="77777777" w:rsidR="009A52F5" w:rsidRDefault="00443337">
            <w:pPr>
              <w:pStyle w:val="TableParagraph"/>
              <w:spacing w:before="69" w:line="261" w:lineRule="auto"/>
              <w:ind w:left="56" w:right="21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Chauffage,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tuyauterie</w:t>
            </w:r>
          </w:p>
        </w:tc>
        <w:tc>
          <w:tcPr>
            <w:tcW w:w="1094" w:type="dxa"/>
          </w:tcPr>
          <w:p w14:paraId="7D7EA663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EC2128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64ED5AE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49687D68" w14:textId="77777777" w:rsidR="009A52F5" w:rsidRDefault="00443337">
            <w:pPr>
              <w:pStyle w:val="TableParagraph"/>
              <w:spacing w:before="69" w:line="261" w:lineRule="auto"/>
              <w:ind w:left="54" w:right="27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Plaque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cuisson</w:t>
            </w:r>
          </w:p>
        </w:tc>
        <w:tc>
          <w:tcPr>
            <w:tcW w:w="1096" w:type="dxa"/>
          </w:tcPr>
          <w:p w14:paraId="489FC8BC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34E4B8DA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459453E5" w14:textId="77777777" w:rsidR="009A52F5" w:rsidRDefault="009A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29C748" w14:textId="77777777" w:rsidR="009A52F5" w:rsidRDefault="00000000">
      <w:pPr>
        <w:pStyle w:val="BodyText"/>
        <w:spacing w:before="8"/>
        <w:rPr>
          <w:rFonts w:ascii="Times New Roman"/>
          <w:b w:val="0"/>
          <w:sz w:val="8"/>
        </w:rPr>
      </w:pPr>
      <w:r>
        <w:pict w14:anchorId="5C196B73">
          <v:shape id="_x0000_s2051" type="#_x0000_t202" alt="" style="position:absolute;margin-left:29.15pt;margin-top:7.4pt;width:537.8pt;height:79pt;z-index:-1572249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24DBF4A1" w14:textId="77777777" w:rsidR="009A52F5" w:rsidRPr="00CE6486" w:rsidRDefault="00443337">
                  <w:pPr>
                    <w:pStyle w:val="BodyText"/>
                    <w:spacing w:before="21"/>
                    <w:ind w:left="24"/>
                    <w:rPr>
                      <w:color w:val="0B2C5E"/>
                    </w:rPr>
                  </w:pPr>
                  <w:r w:rsidRPr="00CE6486">
                    <w:rPr>
                      <w:color w:val="0B2C5E"/>
                    </w:rPr>
                    <w:t>Commentaires</w:t>
                  </w:r>
                  <w:r w:rsidRPr="00CE6486">
                    <w:rPr>
                      <w:color w:val="0B2C5E"/>
                      <w:spacing w:val="-2"/>
                    </w:rPr>
                    <w:t xml:space="preserve"> </w:t>
                  </w:r>
                  <w:r w:rsidRPr="00CE6486">
                    <w:rPr>
                      <w:color w:val="0B2C5E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 w14:anchorId="5518A396">
          <v:shape id="_x0000_s2050" type="#_x0000_t202" alt="" style="position:absolute;margin-left:29.15pt;margin-top:104.5pt;width:537.8pt;height:21.6pt;z-index:-15721984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00007f" strokeweight=".9pt">
            <v:textbox inset="0,0,0,0">
              <w:txbxContent>
                <w:p w14:paraId="50F716AA" w14:textId="77777777" w:rsidR="009A52F5" w:rsidRPr="00CE6486" w:rsidRDefault="00443337">
                  <w:pPr>
                    <w:spacing w:before="24"/>
                    <w:ind w:left="24"/>
                    <w:rPr>
                      <w:rFonts w:ascii="Arial"/>
                      <w:b/>
                      <w:color w:val="0B2C5E"/>
                      <w:sz w:val="32"/>
                    </w:rPr>
                  </w:pPr>
                  <w:r w:rsidRPr="00CE6486">
                    <w:rPr>
                      <w:rFonts w:ascii="Arial"/>
                      <w:b/>
                      <w:color w:val="0B2C5E"/>
                      <w:sz w:val="32"/>
                    </w:rPr>
                    <w:t>Signatures</w:t>
                  </w:r>
                </w:p>
              </w:txbxContent>
            </v:textbox>
            <w10:wrap type="topAndBottom" anchorx="page"/>
          </v:shape>
        </w:pict>
      </w:r>
    </w:p>
    <w:p w14:paraId="22CEDC0A" w14:textId="77777777" w:rsidR="009A52F5" w:rsidRDefault="009A52F5">
      <w:pPr>
        <w:pStyle w:val="BodyText"/>
        <w:rPr>
          <w:rFonts w:ascii="Times New Roman"/>
          <w:b w:val="0"/>
        </w:rPr>
      </w:pPr>
    </w:p>
    <w:p w14:paraId="74DC3F06" w14:textId="77777777" w:rsidR="009A52F5" w:rsidRDefault="009A52F5">
      <w:pPr>
        <w:pStyle w:val="BodyText"/>
        <w:spacing w:before="2"/>
        <w:rPr>
          <w:rFonts w:ascii="Times New Roman"/>
          <w:b w:val="0"/>
          <w:sz w:val="10"/>
        </w:rPr>
      </w:pPr>
    </w:p>
    <w:p w14:paraId="406ACFC0" w14:textId="77777777" w:rsidR="009A52F5" w:rsidRPr="00CE6486" w:rsidRDefault="00443337">
      <w:pPr>
        <w:pStyle w:val="BodyText"/>
        <w:tabs>
          <w:tab w:val="left" w:pos="4395"/>
        </w:tabs>
        <w:spacing w:before="93"/>
        <w:ind w:left="172"/>
        <w:rPr>
          <w:color w:val="0B2C5E"/>
        </w:rPr>
      </w:pPr>
      <w:r w:rsidRPr="00CE6486">
        <w:rPr>
          <w:color w:val="0B2C5E"/>
        </w:rPr>
        <w:t>Le</w:t>
      </w:r>
      <w:r w:rsidRPr="00CE6486">
        <w:rPr>
          <w:color w:val="0B2C5E"/>
          <w:spacing w:val="-3"/>
        </w:rPr>
        <w:t xml:space="preserve"> </w:t>
      </w:r>
      <w:r w:rsidRPr="00CE6486">
        <w:rPr>
          <w:color w:val="0B2C5E"/>
        </w:rPr>
        <w:t>bailleur</w:t>
      </w:r>
      <w:r w:rsidRPr="00CE6486">
        <w:rPr>
          <w:color w:val="0B2C5E"/>
          <w:spacing w:val="-2"/>
        </w:rPr>
        <w:t xml:space="preserve"> </w:t>
      </w:r>
      <w:r w:rsidRPr="00CE6486">
        <w:rPr>
          <w:color w:val="0B2C5E"/>
        </w:rPr>
        <w:t>(ou</w:t>
      </w:r>
      <w:r w:rsidRPr="00CE6486">
        <w:rPr>
          <w:color w:val="0B2C5E"/>
          <w:spacing w:val="-4"/>
        </w:rPr>
        <w:t xml:space="preserve"> </w:t>
      </w:r>
      <w:r w:rsidRPr="00CE6486">
        <w:rPr>
          <w:color w:val="0B2C5E"/>
        </w:rPr>
        <w:t>son</w:t>
      </w:r>
      <w:r w:rsidRPr="00CE6486">
        <w:rPr>
          <w:color w:val="0B2C5E"/>
          <w:spacing w:val="-1"/>
        </w:rPr>
        <w:t xml:space="preserve"> </w:t>
      </w:r>
      <w:r w:rsidRPr="00CE6486">
        <w:rPr>
          <w:color w:val="0B2C5E"/>
        </w:rPr>
        <w:t>mandataire)</w:t>
      </w:r>
      <w:r w:rsidRPr="00CE6486">
        <w:rPr>
          <w:color w:val="0B2C5E"/>
        </w:rPr>
        <w:tab/>
        <w:t>Le(s)</w:t>
      </w:r>
      <w:r w:rsidRPr="00CE6486">
        <w:rPr>
          <w:color w:val="0B2C5E"/>
          <w:spacing w:val="-4"/>
        </w:rPr>
        <w:t xml:space="preserve"> </w:t>
      </w:r>
      <w:r w:rsidRPr="00CE6486">
        <w:rPr>
          <w:color w:val="0B2C5E"/>
        </w:rPr>
        <w:t>locataire(s)</w:t>
      </w:r>
    </w:p>
    <w:p w14:paraId="5CB0DB47" w14:textId="77777777" w:rsidR="009A52F5" w:rsidRDefault="00443337">
      <w:pPr>
        <w:tabs>
          <w:tab w:val="left" w:pos="4395"/>
        </w:tabs>
        <w:spacing w:before="109"/>
        <w:ind w:left="172"/>
        <w:rPr>
          <w:rFonts w:ascii="Arial" w:hAnsi="Arial"/>
          <w:i/>
          <w:sz w:val="14"/>
        </w:rPr>
      </w:pP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précédée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exact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précédée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2"/>
          <w:sz w:val="20"/>
        </w:rPr>
        <w:t xml:space="preserve"> </w:t>
      </w:r>
      <w:r>
        <w:rPr>
          <w:sz w:val="20"/>
        </w:rPr>
        <w:t>nom,</w:t>
      </w:r>
      <w:r>
        <w:rPr>
          <w:spacing w:val="-3"/>
          <w:sz w:val="20"/>
        </w:rPr>
        <w:t xml:space="preserve"> </w:t>
      </w:r>
      <w:r>
        <w:rPr>
          <w:sz w:val="20"/>
        </w:rPr>
        <w:t>prénom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exact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i/>
          <w:sz w:val="14"/>
        </w:rPr>
        <w:t>(Si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</w:p>
    <w:p w14:paraId="07D92D87" w14:textId="77777777" w:rsidR="009A52F5" w:rsidRDefault="00443337">
      <w:pPr>
        <w:spacing w:before="40"/>
        <w:ind w:left="4396"/>
        <w:rPr>
          <w:rFonts w:ascii="Arial" w:hAnsi="Arial"/>
          <w:i/>
          <w:sz w:val="14"/>
        </w:rPr>
      </w:pPr>
      <w:proofErr w:type="gramStart"/>
      <w:r>
        <w:rPr>
          <w:rFonts w:ascii="Arial" w:hAnsi="Arial"/>
          <w:i/>
          <w:sz w:val="14"/>
        </w:rPr>
        <w:t>locataire</w:t>
      </w:r>
      <w:proofErr w:type="gramEnd"/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représente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d’autres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locataires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inscrire: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«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Je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me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porte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fort</w:t>
      </w:r>
      <w:r>
        <w:rPr>
          <w:rFonts w:ascii="Arial" w:hAnsi="Arial"/>
          <w:i/>
          <w:spacing w:val="-6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tous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autres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titulaires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»)</w:t>
      </w:r>
    </w:p>
    <w:p w14:paraId="31B45BC0" w14:textId="77777777" w:rsidR="009A52F5" w:rsidRDefault="009A52F5">
      <w:pPr>
        <w:pStyle w:val="BodyText"/>
        <w:rPr>
          <w:b w:val="0"/>
          <w:i/>
          <w:sz w:val="16"/>
        </w:rPr>
      </w:pPr>
    </w:p>
    <w:p w14:paraId="6F30A811" w14:textId="77777777" w:rsidR="009A52F5" w:rsidRDefault="009A52F5">
      <w:pPr>
        <w:pStyle w:val="BodyText"/>
        <w:spacing w:before="1"/>
        <w:rPr>
          <w:b w:val="0"/>
          <w:i/>
          <w:sz w:val="23"/>
        </w:rPr>
      </w:pPr>
    </w:p>
    <w:p w14:paraId="38AC93C8" w14:textId="77777777" w:rsidR="009A52F5" w:rsidRDefault="00443337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Entrée,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Sortie,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Entrée</w:t>
      </w:r>
      <w:proofErr w:type="gramEnd"/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Sortie,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</w:p>
    <w:sectPr w:rsidR="009A52F5">
      <w:pgSz w:w="11900" w:h="16840"/>
      <w:pgMar w:top="440" w:right="420" w:bottom="600" w:left="46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3167" w14:textId="77777777" w:rsidR="00304B0B" w:rsidRDefault="00304B0B">
      <w:r>
        <w:separator/>
      </w:r>
    </w:p>
  </w:endnote>
  <w:endnote w:type="continuationSeparator" w:id="0">
    <w:p w14:paraId="68869BBD" w14:textId="77777777" w:rsidR="00304B0B" w:rsidRDefault="0030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9A49" w14:textId="08F6FE47" w:rsidR="009A52F5" w:rsidRDefault="00CE648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6859F12" wp14:editId="72B005D5">
          <wp:simplePos x="0" y="0"/>
          <wp:positionH relativeFrom="column">
            <wp:posOffset>0</wp:posOffset>
          </wp:positionH>
          <wp:positionV relativeFrom="paragraph">
            <wp:posOffset>-167549</wp:posOffset>
          </wp:positionV>
          <wp:extent cx="1458903" cy="299102"/>
          <wp:effectExtent l="0" t="0" r="1905" b="571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0" t="36836" r="17996" b="40307"/>
                  <a:stretch/>
                </pic:blipFill>
                <pic:spPr bwMode="auto">
                  <a:xfrm>
                    <a:off x="0" y="0"/>
                    <a:ext cx="1458903" cy="299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175F5F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82.3pt;margin-top:813.05pt;width:42.95pt;height:10.9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56FCE1B" w14:textId="77777777" w:rsidR="009A52F5" w:rsidRDefault="00443337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Paraphes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0922" w14:textId="77777777" w:rsidR="00304B0B" w:rsidRDefault="00304B0B">
      <w:r>
        <w:separator/>
      </w:r>
    </w:p>
  </w:footnote>
  <w:footnote w:type="continuationSeparator" w:id="0">
    <w:p w14:paraId="50479138" w14:textId="77777777" w:rsidR="00304B0B" w:rsidRDefault="0030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2F5"/>
    <w:rsid w:val="00304B0B"/>
    <w:rsid w:val="00443337"/>
    <w:rsid w:val="009A52F5"/>
    <w:rsid w:val="00CE6486"/>
    <w:rsid w:val="00E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682FE41B"/>
  <w15:docId w15:val="{72A3D0F9-0897-BF4D-B73A-2CC7E60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16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E6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486"/>
    <w:rPr>
      <w:rFonts w:ascii="Arial MT" w:eastAsia="Arial MT" w:hAnsi="Arial MT" w:cs="Arial M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E6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486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Emmanuel MIMOUNI</cp:lastModifiedBy>
  <cp:revision>3</cp:revision>
  <dcterms:created xsi:type="dcterms:W3CDTF">2023-07-10T08:13:00Z</dcterms:created>
  <dcterms:modified xsi:type="dcterms:W3CDTF">2023-07-10T11:40:00Z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2021-01-21T00:00:00Z</vt:filetime>
  </property>
</Properties>
</file>